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.xml" ContentType="application/vnd.openxmlformats-officedocument.wordprocessingml.footer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tasks.xml" ContentType="application/vnd.ms-office.documenttasks+xml"/>
  <Override PartName="/word/intelligence2.xml" ContentType="application/vnd.ms-office.intelligence2+xml"/>
  <Override PartName="/word/comments.xml" ContentType="application/vnd.openxmlformats-officedocument.wordprocessingml.comment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2826DFEE" w:rsidP="2826DFEE" w:rsidRDefault="2826DFEE" w14:paraId="153AD5B2" w14:textId="60B9473B">
      <w:pPr>
        <w:pStyle w:val="Normal"/>
        <w:spacing w:after="0" w:line="240" w:lineRule="auto"/>
        <w:jc w:val="center"/>
        <w:rPr>
          <w:rFonts w:ascii="Arial" w:hAnsi="Arial" w:cs="Arial"/>
          <w:b w:val="1"/>
          <w:bCs w:val="1"/>
          <w:sz w:val="28"/>
          <w:szCs w:val="28"/>
          <w:highlight w:val="yellow"/>
          <w:lang w:val="es-MX"/>
        </w:rPr>
      </w:pPr>
    </w:p>
    <w:p w:rsidR="25161DEC" w:rsidP="2826DFEE" w:rsidRDefault="25161DEC" w14:paraId="55198C95" w14:textId="3AA6C8B6">
      <w:pPr>
        <w:pStyle w:val="Normal"/>
        <w:suppressLineNumbers w:val="0"/>
        <w:spacing w:before="0" w:beforeAutospacing="off" w:after="0" w:afterAutospacing="off" w:line="240" w:lineRule="auto"/>
        <w:ind/>
        <w:jc w:val="center"/>
        <w:rPr>
          <w:rFonts w:ascii="Arial" w:hAnsi="Arial" w:cs="Arial"/>
          <w:b w:val="1"/>
          <w:bCs w:val="1"/>
          <w:sz w:val="28"/>
          <w:szCs w:val="28"/>
          <w:lang w:val="es-MX"/>
        </w:rPr>
      </w:pPr>
      <w:commentRangeStart w:id="1815079838"/>
      <w:r w:rsidRPr="2826DFEE" w:rsidR="6B8EDEEA">
        <w:rPr>
          <w:rFonts w:ascii="Arial" w:hAnsi="Arial" w:cs="Arial"/>
          <w:b w:val="1"/>
          <w:bCs w:val="1"/>
          <w:sz w:val="28"/>
          <w:szCs w:val="28"/>
          <w:lang w:val="es-MX"/>
        </w:rPr>
        <w:t>Desafiando la industria: Mujeres en las telecomunicaciones</w:t>
      </w:r>
      <w:commentRangeEnd w:id="1815079838"/>
      <w:r>
        <w:rPr>
          <w:rStyle w:val="CommentReference"/>
        </w:rPr>
        <w:commentReference w:id="1815079838"/>
      </w:r>
    </w:p>
    <w:p w:rsidR="0A23E5CB" w:rsidP="0A23E5CB" w:rsidRDefault="0A23E5CB" w14:paraId="5508CBC5" w14:textId="2D112E7B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val="es-MX"/>
        </w:rPr>
      </w:pPr>
    </w:p>
    <w:p w:rsidRPr="00361C3C" w:rsidR="00B34601" w:rsidP="62F4C636" w:rsidRDefault="00193221" w14:paraId="12825C41" w14:textId="35407959">
      <w:pPr>
        <w:pStyle w:val="Prrafodelista"/>
        <w:numPr>
          <w:ilvl w:val="0"/>
          <w:numId w:val="4"/>
        </w:numPr>
        <w:suppressLineNumbers w:val="0"/>
        <w:spacing w:before="0" w:beforeAutospacing="off" w:after="0" w:afterAutospacing="off" w:line="240" w:lineRule="auto"/>
        <w:ind w:left="720" w:right="0" w:hanging="360"/>
        <w:jc w:val="center"/>
        <w:rPr>
          <w:rFonts w:ascii="Arial" w:hAnsi="Arial" w:cs="Arial"/>
          <w:lang w:val="es-MX"/>
        </w:rPr>
      </w:pPr>
      <w:r w:rsidRPr="2826DFEE" w:rsidR="25BA3137">
        <w:rPr>
          <w:rFonts w:ascii="Arial" w:hAnsi="Arial" w:cs="Arial"/>
          <w:lang w:val="es-MX"/>
        </w:rPr>
        <w:t>L</w:t>
      </w:r>
      <w:r w:rsidRPr="2826DFEE" w:rsidR="50682EC6">
        <w:rPr>
          <w:rFonts w:ascii="Arial" w:hAnsi="Arial" w:cs="Arial"/>
          <w:lang w:val="es-MX"/>
        </w:rPr>
        <w:t>as mujeres</w:t>
      </w:r>
      <w:r w:rsidRPr="2826DFEE" w:rsidR="2E1B5B1C">
        <w:rPr>
          <w:rFonts w:ascii="Arial" w:hAnsi="Arial" w:cs="Arial"/>
          <w:lang w:val="es-MX"/>
        </w:rPr>
        <w:t xml:space="preserve"> </w:t>
      </w:r>
      <w:r w:rsidRPr="2826DFEE" w:rsidR="0E55AE69">
        <w:rPr>
          <w:rFonts w:ascii="Arial" w:hAnsi="Arial" w:cs="Arial"/>
          <w:lang w:val="es-MX"/>
        </w:rPr>
        <w:t>están desafiando los límites y transformando la industria de las telecomunicaciones</w:t>
      </w:r>
      <w:r w:rsidRPr="2826DFEE" w:rsidR="72AD8487">
        <w:rPr>
          <w:rFonts w:ascii="Arial" w:hAnsi="Arial" w:cs="Arial"/>
          <w:lang w:val="es-MX"/>
        </w:rPr>
        <w:t xml:space="preserve"> cada vez más</w:t>
      </w:r>
      <w:r w:rsidRPr="2826DFEE" w:rsidR="0E55AE69">
        <w:rPr>
          <w:rFonts w:ascii="Arial" w:hAnsi="Arial" w:cs="Arial"/>
          <w:lang w:val="es-MX"/>
        </w:rPr>
        <w:t>, impulsando la innovación</w:t>
      </w:r>
      <w:r w:rsidRPr="2826DFEE" w:rsidR="7CC2DBAD">
        <w:rPr>
          <w:rFonts w:ascii="Arial" w:hAnsi="Arial" w:cs="Arial"/>
          <w:lang w:val="es-MX"/>
        </w:rPr>
        <w:t xml:space="preserve"> y abriendo paso hacia un mercado más inclusivo para las más jóvenes.</w:t>
      </w:r>
    </w:p>
    <w:p w:rsidR="62F4C636" w:rsidP="62F4C636" w:rsidRDefault="62F4C636" w14:paraId="00294304" w14:textId="6867964A">
      <w:pPr>
        <w:pStyle w:val="Normal"/>
        <w:suppressLineNumbers w:val="0"/>
        <w:bidi w:val="0"/>
        <w:spacing w:before="0" w:beforeAutospacing="off" w:after="0" w:afterAutospacing="off" w:line="240" w:lineRule="auto"/>
        <w:ind w:right="0"/>
        <w:jc w:val="center"/>
        <w:rPr>
          <w:rFonts w:ascii="Arial" w:hAnsi="Arial" w:cs="Arial"/>
          <w:lang w:val="es-MX"/>
        </w:rPr>
      </w:pPr>
    </w:p>
    <w:p w:rsidRPr="00361C3C" w:rsidR="00B34601" w:rsidP="5DA37673" w:rsidRDefault="00193221" w14:paraId="7AD44906" w14:textId="5CD5E1BD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center"/>
        <w:rPr>
          <w:rFonts w:ascii="Arial" w:hAnsi="Arial" w:cs="Arial"/>
          <w:lang w:val="es-MX"/>
        </w:rPr>
      </w:pPr>
    </w:p>
    <w:p w:rsidRPr="00AF6116" w:rsidR="00B34601" w:rsidP="62F4C636" w:rsidRDefault="00B34601" w14:paraId="70CDBF6A" w14:textId="0236F603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both"/>
        <w:textAlignment w:val="baseline"/>
        <w:rPr>
          <w:rFonts w:ascii="Arial" w:hAnsi="Arial" w:cs="Arial"/>
          <w:lang w:val="es-MX"/>
        </w:rPr>
      </w:pPr>
      <w:r w:rsidRPr="2826DFEE" w:rsidR="3B7DCFB2">
        <w:rPr>
          <w:rFonts w:ascii="Arial" w:hAnsi="Arial" w:cs="Arial"/>
          <w:lang w:val="es-MX"/>
        </w:rPr>
        <w:t>E</w:t>
      </w:r>
      <w:r w:rsidRPr="2826DFEE" w:rsidR="091A013C">
        <w:rPr>
          <w:rFonts w:ascii="Arial" w:hAnsi="Arial" w:cs="Arial"/>
          <w:lang w:val="es-MX"/>
        </w:rPr>
        <w:t>ste</w:t>
      </w:r>
      <w:r w:rsidRPr="2826DFEE" w:rsidR="3B7DCFB2">
        <w:rPr>
          <w:rFonts w:ascii="Arial" w:hAnsi="Arial" w:cs="Arial"/>
          <w:lang w:val="es-MX"/>
        </w:rPr>
        <w:t xml:space="preserve"> 25 de abril se celebra el </w:t>
      </w:r>
      <w:r w:rsidRPr="2826DFEE" w:rsidR="4711311C">
        <w:rPr>
          <w:rFonts w:ascii="Arial" w:hAnsi="Arial" w:cs="Arial"/>
          <w:lang w:val="es-MX"/>
        </w:rPr>
        <w:t>D</w:t>
      </w:r>
      <w:r w:rsidRPr="2826DFEE" w:rsidR="3B7DCFB2">
        <w:rPr>
          <w:rFonts w:ascii="Arial" w:hAnsi="Arial" w:cs="Arial"/>
          <w:lang w:val="es-MX"/>
        </w:rPr>
        <w:t xml:space="preserve">ía </w:t>
      </w:r>
      <w:r w:rsidRPr="2826DFEE" w:rsidR="77CF5B2A">
        <w:rPr>
          <w:rFonts w:ascii="Arial" w:hAnsi="Arial" w:cs="Arial"/>
          <w:lang w:val="es-MX"/>
        </w:rPr>
        <w:t>M</w:t>
      </w:r>
      <w:r w:rsidRPr="2826DFEE" w:rsidR="3B7DCFB2">
        <w:rPr>
          <w:rFonts w:ascii="Arial" w:hAnsi="Arial" w:cs="Arial"/>
          <w:lang w:val="es-MX"/>
        </w:rPr>
        <w:t>undial de la</w:t>
      </w:r>
      <w:r w:rsidRPr="2826DFEE" w:rsidR="2691A87C">
        <w:rPr>
          <w:rFonts w:ascii="Arial" w:hAnsi="Arial" w:cs="Arial"/>
          <w:lang w:val="es-MX"/>
        </w:rPr>
        <w:t>s Niñas</w:t>
      </w:r>
      <w:r w:rsidRPr="2826DFEE" w:rsidR="3B7DCFB2">
        <w:rPr>
          <w:rFonts w:ascii="Arial" w:hAnsi="Arial" w:cs="Arial"/>
          <w:lang w:val="es-MX"/>
        </w:rPr>
        <w:t xml:space="preserve"> en las </w:t>
      </w:r>
      <w:r w:rsidRPr="2826DFEE" w:rsidR="42771FAE">
        <w:rPr>
          <w:rFonts w:ascii="Arial" w:hAnsi="Arial" w:cs="Arial"/>
          <w:lang w:val="es-MX"/>
        </w:rPr>
        <w:t>T</w:t>
      </w:r>
      <w:r w:rsidRPr="2826DFEE" w:rsidR="0EF39D2C">
        <w:rPr>
          <w:rFonts w:ascii="Arial" w:hAnsi="Arial" w:cs="Arial"/>
          <w:lang w:val="es-MX"/>
        </w:rPr>
        <w:t>IC</w:t>
      </w:r>
      <w:r w:rsidRPr="2826DFEE" w:rsidR="3B7DCFB2">
        <w:rPr>
          <w:rFonts w:ascii="Arial" w:hAnsi="Arial" w:cs="Arial"/>
          <w:lang w:val="es-MX"/>
        </w:rPr>
        <w:t>, fecha</w:t>
      </w:r>
      <w:r w:rsidRPr="2826DFEE" w:rsidR="73D0788A">
        <w:rPr>
          <w:rFonts w:ascii="Arial" w:hAnsi="Arial" w:cs="Arial"/>
          <w:lang w:val="es-MX"/>
        </w:rPr>
        <w:t xml:space="preserve"> </w:t>
      </w:r>
      <w:r w:rsidRPr="2826DFEE" w:rsidR="5FE2130F">
        <w:rPr>
          <w:rFonts w:ascii="Arial" w:hAnsi="Arial" w:cs="Arial"/>
          <w:lang w:val="es-MX"/>
        </w:rPr>
        <w:t xml:space="preserve">que </w:t>
      </w:r>
      <w:r w:rsidRPr="2826DFEE" w:rsidR="73D0788A">
        <w:rPr>
          <w:rFonts w:ascii="Arial" w:hAnsi="Arial" w:cs="Arial"/>
          <w:lang w:val="es-MX"/>
        </w:rPr>
        <w:t>busca reconocer el rol que las mujeres desempeñan en este mercado</w:t>
      </w:r>
      <w:r w:rsidRPr="2826DFEE" w:rsidR="70274821">
        <w:rPr>
          <w:rFonts w:ascii="Arial" w:hAnsi="Arial" w:cs="Arial"/>
          <w:lang w:val="es-MX"/>
        </w:rPr>
        <w:t>, destacando su creciente participación, contribución y liderazgo en el desarrollo de este campo.</w:t>
      </w:r>
    </w:p>
    <w:p w:rsidRPr="00AF6116" w:rsidR="00B34601" w:rsidP="62F4C636" w:rsidRDefault="00B34601" w14:paraId="414356DD" w14:textId="17B21FE2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both"/>
        <w:textAlignment w:val="baseline"/>
        <w:rPr>
          <w:rFonts w:ascii="Arial" w:hAnsi="Arial" w:cs="Arial"/>
          <w:lang w:val="es-MX"/>
        </w:rPr>
      </w:pPr>
    </w:p>
    <w:p w:rsidRPr="00AF6116" w:rsidR="00B34601" w:rsidP="649E41AA" w:rsidRDefault="00B34601" w14:paraId="7A9A5E02" w14:textId="468CF032">
      <w:pPr>
        <w:pStyle w:val="Normal"/>
        <w:suppressLineNumbers w:val="0"/>
        <w:spacing w:before="0" w:beforeAutospacing="off" w:after="0" w:afterAutospacing="off" w:line="240" w:lineRule="auto"/>
        <w:ind w:left="0" w:right="0"/>
        <w:jc w:val="both"/>
        <w:rPr>
          <w:rFonts w:ascii="Arial" w:hAnsi="Arial" w:cs="Arial"/>
          <w:lang w:val="es-MX"/>
        </w:rPr>
      </w:pPr>
      <w:r w:rsidRPr="649E41AA" w:rsidR="7A43A6E7">
        <w:rPr>
          <w:rFonts w:ascii="Arial" w:hAnsi="Arial" w:cs="Arial"/>
          <w:lang w:val="es-MX"/>
        </w:rPr>
        <w:t>E</w:t>
      </w:r>
      <w:r w:rsidRPr="649E41AA" w:rsidR="5DE62F73">
        <w:rPr>
          <w:rFonts w:ascii="Arial" w:hAnsi="Arial" w:cs="Arial"/>
          <w:lang w:val="es-MX"/>
        </w:rPr>
        <w:t>ste día fue e</w:t>
      </w:r>
      <w:r w:rsidRPr="649E41AA" w:rsidR="7A43A6E7">
        <w:rPr>
          <w:rFonts w:ascii="Arial" w:hAnsi="Arial" w:cs="Arial"/>
          <w:lang w:val="es-MX"/>
        </w:rPr>
        <w:t>s</w:t>
      </w:r>
      <w:r w:rsidRPr="649E41AA" w:rsidR="1BF69CEB">
        <w:rPr>
          <w:rFonts w:ascii="Arial" w:hAnsi="Arial" w:cs="Arial"/>
          <w:lang w:val="es-MX"/>
        </w:rPr>
        <w:t xml:space="preserve">tablecido por </w:t>
      </w:r>
      <w:r w:rsidRPr="649E41AA" w:rsidR="2BC60909">
        <w:rPr>
          <w:rFonts w:ascii="Arial" w:hAnsi="Arial" w:cs="Arial"/>
          <w:lang w:val="es-MX"/>
        </w:rPr>
        <w:t>la Unión Internacional de Telecomunicaciones (UIT)</w:t>
      </w:r>
      <w:r w:rsidRPr="649E41AA" w:rsidR="68B5EC83">
        <w:rPr>
          <w:rFonts w:ascii="Arial" w:hAnsi="Arial" w:cs="Arial"/>
          <w:lang w:val="es-MX"/>
        </w:rPr>
        <w:t>, organismo adscrito de la ONU,</w:t>
      </w:r>
      <w:r w:rsidRPr="649E41AA" w:rsidR="4A92997B">
        <w:rPr>
          <w:rFonts w:ascii="Arial" w:hAnsi="Arial" w:cs="Arial"/>
          <w:lang w:val="es-MX"/>
        </w:rPr>
        <w:t xml:space="preserve"> que </w:t>
      </w:r>
      <w:r w:rsidRPr="649E41AA" w:rsidR="01F7A6B7">
        <w:rPr>
          <w:rFonts w:ascii="Arial" w:hAnsi="Arial" w:cs="Arial"/>
          <w:lang w:val="es-MX"/>
        </w:rPr>
        <w:t>trabaj</w:t>
      </w:r>
      <w:r w:rsidRPr="649E41AA" w:rsidR="681F785D">
        <w:rPr>
          <w:rFonts w:ascii="Arial" w:hAnsi="Arial" w:cs="Arial"/>
          <w:lang w:val="es-MX"/>
        </w:rPr>
        <w:t xml:space="preserve">a </w:t>
      </w:r>
      <w:r w:rsidRPr="649E41AA" w:rsidR="01F7A6B7">
        <w:rPr>
          <w:rFonts w:ascii="Arial" w:hAnsi="Arial" w:cs="Arial"/>
          <w:lang w:val="es-MX"/>
        </w:rPr>
        <w:t xml:space="preserve">junto a sus aliados estratégicos para </w:t>
      </w:r>
      <w:r w:rsidRPr="649E41AA" w:rsidR="420C8878">
        <w:rPr>
          <w:rFonts w:ascii="Arial" w:hAnsi="Arial" w:cs="Arial"/>
          <w:lang w:val="es-MX"/>
        </w:rPr>
        <w:t xml:space="preserve">inspirar y alentar a </w:t>
      </w:r>
      <w:r w:rsidRPr="649E41AA" w:rsidR="08D43623">
        <w:rPr>
          <w:rFonts w:ascii="Arial" w:hAnsi="Arial" w:cs="Arial"/>
          <w:lang w:val="es-MX"/>
        </w:rPr>
        <w:t xml:space="preserve">las mujeres </w:t>
      </w:r>
      <w:r w:rsidRPr="649E41AA" w:rsidR="420C8878">
        <w:rPr>
          <w:rFonts w:ascii="Arial" w:hAnsi="Arial" w:cs="Arial"/>
          <w:lang w:val="es-MX"/>
        </w:rPr>
        <w:t>a perseguir un</w:t>
      </w:r>
      <w:r w:rsidRPr="649E41AA" w:rsidR="7A4112FE">
        <w:rPr>
          <w:rFonts w:ascii="Arial" w:hAnsi="Arial" w:cs="Arial"/>
          <w:lang w:val="es-MX"/>
        </w:rPr>
        <w:t>a</w:t>
      </w:r>
      <w:r w:rsidRPr="649E41AA" w:rsidR="420C8878">
        <w:rPr>
          <w:rFonts w:ascii="Arial" w:hAnsi="Arial" w:cs="Arial"/>
          <w:lang w:val="es-MX"/>
        </w:rPr>
        <w:t xml:space="preserve"> vida entorno </w:t>
      </w:r>
      <w:r w:rsidRPr="649E41AA" w:rsidR="3EA883D8">
        <w:rPr>
          <w:rFonts w:ascii="Arial" w:hAnsi="Arial" w:cs="Arial"/>
          <w:lang w:val="es-MX"/>
        </w:rPr>
        <w:t xml:space="preserve">a las TIC </w:t>
      </w:r>
      <w:r w:rsidRPr="649E41AA" w:rsidR="4A11D89F">
        <w:rPr>
          <w:rFonts w:ascii="Arial" w:hAnsi="Arial" w:cs="Arial"/>
          <w:lang w:val="es-MX"/>
        </w:rPr>
        <w:t>y</w:t>
      </w:r>
      <w:r w:rsidRPr="649E41AA" w:rsidR="3EA883D8">
        <w:rPr>
          <w:rFonts w:ascii="Arial" w:hAnsi="Arial" w:cs="Arial"/>
          <w:lang w:val="es-MX"/>
        </w:rPr>
        <w:t xml:space="preserve"> enfrentar la brecha digital de género</w:t>
      </w:r>
      <w:r w:rsidRPr="649E41AA" w:rsidR="71B23D66">
        <w:rPr>
          <w:rFonts w:ascii="Arial" w:hAnsi="Arial" w:cs="Arial"/>
          <w:lang w:val="es-MX"/>
        </w:rPr>
        <w:t>. El objetivo es incentivar a mujeres jóvenes y niñas</w:t>
      </w:r>
      <w:r w:rsidRPr="649E41AA" w:rsidR="3CA01D3E">
        <w:rPr>
          <w:rFonts w:ascii="Arial" w:hAnsi="Arial" w:cs="Arial"/>
          <w:lang w:val="es-MX"/>
        </w:rPr>
        <w:t xml:space="preserve"> a continuar sus estudios y carreras en ciencia, ingeniería, tecnología,</w:t>
      </w:r>
      <w:r w:rsidRPr="649E41AA" w:rsidR="62B30D23">
        <w:rPr>
          <w:rFonts w:ascii="Arial" w:hAnsi="Arial" w:cs="Arial"/>
          <w:lang w:val="es-MX"/>
        </w:rPr>
        <w:t xml:space="preserve"> matemáticas y otras disciplinas con el fin de ayudarlas a cumplir sus sueños. </w:t>
      </w:r>
    </w:p>
    <w:p w:rsidRPr="00AF6116" w:rsidR="00B34601" w:rsidP="62F4C636" w:rsidRDefault="00B34601" w14:paraId="707913D5" w14:textId="05C1E9C6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both"/>
        <w:textAlignment w:val="baseline"/>
        <w:rPr>
          <w:rFonts w:ascii="Arial" w:hAnsi="Arial" w:cs="Arial"/>
          <w:lang w:val="es-MX"/>
        </w:rPr>
      </w:pPr>
    </w:p>
    <w:p w:rsidRPr="00AF6116" w:rsidR="00B34601" w:rsidP="62F4C636" w:rsidRDefault="00B34601" w14:paraId="67EC3B4D" w14:textId="00A851C1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both"/>
        <w:textAlignment w:val="baseline"/>
        <w:rPr>
          <w:rFonts w:ascii="Arial" w:hAnsi="Arial" w:eastAsia="Arial" w:cs="Arial"/>
          <w:lang w:val="es-MX"/>
        </w:rPr>
      </w:pPr>
      <w:r w:rsidRPr="649E41AA" w:rsidR="5CE0190A">
        <w:rPr>
          <w:rFonts w:ascii="Arial" w:hAnsi="Arial" w:eastAsia="Arial" w:cs="Arial"/>
          <w:lang w:val="es-MX"/>
        </w:rPr>
        <w:t xml:space="preserve">Según </w:t>
      </w:r>
      <w:hyperlink r:id="R73073cd7e4e94bcc">
        <w:r w:rsidRPr="649E41AA" w:rsidR="5CE0190A">
          <w:rPr>
            <w:rStyle w:val="Hipervnculo"/>
            <w:rFonts w:ascii="Arial" w:hAnsi="Arial" w:eastAsia="Arial" w:cs="Arial"/>
            <w:lang w:val="es-MX"/>
          </w:rPr>
          <w:t>datos de la UNESCO</w:t>
        </w:r>
      </w:hyperlink>
      <w:r w:rsidRPr="649E41AA" w:rsidR="0218142F">
        <w:rPr>
          <w:rFonts w:ascii="Arial" w:hAnsi="Arial" w:eastAsia="Arial" w:cs="Arial"/>
          <w:lang w:val="es-MX"/>
        </w:rPr>
        <w:t>,</w:t>
      </w:r>
      <w:r w:rsidRPr="649E41AA" w:rsidR="0218142F">
        <w:rPr>
          <w:rFonts w:ascii="Arial" w:hAnsi="Arial" w:eastAsia="Arial" w:cs="Arial"/>
          <w:lang w:val="es-MX"/>
        </w:rPr>
        <w:t xml:space="preserve"> </w:t>
      </w:r>
      <w:r w:rsidRPr="649E41AA" w:rsidR="0218142F">
        <w:rPr>
          <w:rFonts w:ascii="Arial" w:hAnsi="Arial" w:eastAsia="Arial" w:cs="Arial"/>
          <w:color w:val="auto"/>
          <w:lang w:val="es-MX"/>
        </w:rPr>
        <w:t>la matrícula de las estudiantes femeninas es especialmente baja en tecnología, información y comunicaciones (3%), ciencias naturales, matemáticas y estadísticas (5%) e ingeniería, manufactura y construcción (8%); y alta en salud y bienestar (15%).</w:t>
      </w:r>
    </w:p>
    <w:p w:rsidRPr="00AF6116" w:rsidR="00B34601" w:rsidP="62F4C636" w:rsidRDefault="00B34601" w14:paraId="36735543" w14:textId="159DC6D4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both"/>
        <w:textAlignment w:val="baseline"/>
        <w:rPr>
          <w:rFonts w:ascii="Arial" w:hAnsi="Arial" w:cs="Arial"/>
          <w:lang w:val="es-MX"/>
        </w:rPr>
      </w:pPr>
    </w:p>
    <w:p w:rsidRPr="00AF6116" w:rsidR="00B34601" w:rsidP="62F4C636" w:rsidRDefault="00B34601" w14:paraId="6CB3C72C" w14:textId="6DBCFF14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both"/>
        <w:textAlignment w:val="baseline"/>
        <w:rPr>
          <w:rFonts w:ascii="Arial" w:hAnsi="Arial" w:cs="Arial"/>
          <w:lang w:val="es-MX"/>
        </w:rPr>
      </w:pPr>
      <w:r w:rsidRPr="649E41AA" w:rsidR="2CC83EB6">
        <w:rPr>
          <w:rFonts w:ascii="Arial" w:hAnsi="Arial" w:cs="Arial"/>
          <w:lang w:val="es-MX"/>
        </w:rPr>
        <w:t>E</w:t>
      </w:r>
      <w:r w:rsidRPr="649E41AA" w:rsidR="05B904CD">
        <w:rPr>
          <w:rFonts w:ascii="Arial" w:hAnsi="Arial" w:cs="Arial"/>
          <w:lang w:val="es-MX"/>
        </w:rPr>
        <w:t>n el caso de Chile, acorde</w:t>
      </w:r>
      <w:r w:rsidRPr="649E41AA" w:rsidR="04562FA8">
        <w:rPr>
          <w:rFonts w:ascii="Arial" w:hAnsi="Arial" w:cs="Arial"/>
          <w:lang w:val="es-MX"/>
        </w:rPr>
        <w:t xml:space="preserve"> a</w:t>
      </w:r>
      <w:r w:rsidRPr="649E41AA" w:rsidR="1762780F">
        <w:rPr>
          <w:rFonts w:ascii="Arial" w:hAnsi="Arial" w:cs="Arial"/>
          <w:lang w:val="es-MX"/>
        </w:rPr>
        <w:t xml:space="preserve"> </w:t>
      </w:r>
      <w:r w:rsidRPr="649E41AA" w:rsidR="05B904CD">
        <w:rPr>
          <w:rFonts w:ascii="Arial" w:hAnsi="Arial" w:cs="Arial"/>
          <w:lang w:val="es-MX"/>
        </w:rPr>
        <w:t xml:space="preserve">cifras </w:t>
      </w:r>
      <w:r w:rsidRPr="649E41AA" w:rsidR="22FF759E">
        <w:rPr>
          <w:rFonts w:ascii="Arial" w:hAnsi="Arial" w:cs="Arial"/>
          <w:lang w:val="es-MX"/>
        </w:rPr>
        <w:t>entregadas por la</w:t>
      </w:r>
      <w:r w:rsidRPr="649E41AA" w:rsidR="22FF759E">
        <w:rPr>
          <w:rFonts w:ascii="Arial" w:hAnsi="Arial" w:eastAsia="Arial" w:cs="Arial"/>
          <w:lang w:val="es-MX"/>
        </w:rPr>
        <w:t xml:space="preserve"> </w:t>
      </w:r>
      <w:hyperlink r:id="R521e6d4e5d8b4e0a">
        <w:r w:rsidRPr="649E41AA" w:rsidR="22FF759E">
          <w:rPr>
            <w:rStyle w:val="Hipervnculo"/>
            <w:rFonts w:ascii="Arial" w:hAnsi="Arial" w:eastAsia="Arial" w:cs="Arial"/>
            <w:lang w:val="es-MX"/>
          </w:rPr>
          <w:t>Subsecretaría de Telecomunicaciones</w:t>
        </w:r>
      </w:hyperlink>
      <w:r w:rsidRPr="649E41AA" w:rsidR="06384D0D">
        <w:rPr>
          <w:rFonts w:ascii="Arial" w:hAnsi="Arial" w:cs="Arial"/>
          <w:lang w:val="es-MX"/>
        </w:rPr>
        <w:t xml:space="preserve">, </w:t>
      </w:r>
      <w:r w:rsidRPr="649E41AA" w:rsidR="6C42820C">
        <w:rPr>
          <w:rFonts w:ascii="Arial" w:hAnsi="Arial" w:cs="Arial"/>
          <w:lang w:val="es-MX"/>
        </w:rPr>
        <w:t>en</w:t>
      </w:r>
      <w:r w:rsidRPr="649E41AA" w:rsidR="06384D0D">
        <w:rPr>
          <w:rFonts w:ascii="Arial" w:hAnsi="Arial" w:cs="Arial"/>
          <w:lang w:val="es-MX"/>
        </w:rPr>
        <w:t xml:space="preserve"> 2021</w:t>
      </w:r>
      <w:r w:rsidRPr="649E41AA" w:rsidR="6BDE8924">
        <w:rPr>
          <w:rFonts w:ascii="Arial" w:hAnsi="Arial" w:cs="Arial"/>
          <w:lang w:val="es-MX"/>
        </w:rPr>
        <w:t xml:space="preserve"> un</w:t>
      </w:r>
      <w:r w:rsidRPr="649E41AA" w:rsidR="06384D0D">
        <w:rPr>
          <w:rFonts w:ascii="Arial" w:hAnsi="Arial" w:cs="Arial"/>
          <w:lang w:val="es-MX"/>
        </w:rPr>
        <w:t xml:space="preserve"> 37% de mujeres representaba</w:t>
      </w:r>
      <w:r w:rsidRPr="649E41AA" w:rsidR="2A543434">
        <w:rPr>
          <w:rFonts w:ascii="Arial" w:hAnsi="Arial" w:cs="Arial"/>
          <w:lang w:val="es-MX"/>
        </w:rPr>
        <w:t xml:space="preserve"> este sector</w:t>
      </w:r>
      <w:r w:rsidRPr="649E41AA" w:rsidR="78F6A1DE">
        <w:rPr>
          <w:rFonts w:ascii="Arial" w:hAnsi="Arial" w:cs="Arial"/>
          <w:lang w:val="es-MX"/>
        </w:rPr>
        <w:t xml:space="preserve">, mientras que </w:t>
      </w:r>
      <w:r w:rsidRPr="649E41AA" w:rsidR="0C22D962">
        <w:rPr>
          <w:rFonts w:ascii="Arial" w:hAnsi="Arial" w:cs="Arial"/>
          <w:lang w:val="es-MX"/>
        </w:rPr>
        <w:t xml:space="preserve">tan solo un 17% de cargos de alta dirección </w:t>
      </w:r>
      <w:r w:rsidRPr="649E41AA" w:rsidR="7AE4E9C5">
        <w:rPr>
          <w:rFonts w:ascii="Arial" w:hAnsi="Arial" w:cs="Arial"/>
          <w:lang w:val="es-MX"/>
        </w:rPr>
        <w:t>corresponden</w:t>
      </w:r>
      <w:r w:rsidRPr="649E41AA" w:rsidR="0C22D962">
        <w:rPr>
          <w:rFonts w:ascii="Arial" w:hAnsi="Arial" w:cs="Arial"/>
          <w:lang w:val="es-MX"/>
        </w:rPr>
        <w:t xml:space="preserve"> a mujeres, representando una brecha de </w:t>
      </w:r>
      <w:r w:rsidRPr="649E41AA" w:rsidR="3D32FF60">
        <w:rPr>
          <w:rFonts w:ascii="Arial" w:hAnsi="Arial" w:cs="Arial"/>
          <w:lang w:val="es-MX"/>
        </w:rPr>
        <w:t>género</w:t>
      </w:r>
      <w:r w:rsidRPr="649E41AA" w:rsidR="0C22D962">
        <w:rPr>
          <w:rFonts w:ascii="Arial" w:hAnsi="Arial" w:cs="Arial"/>
          <w:lang w:val="es-MX"/>
        </w:rPr>
        <w:t xml:space="preserve"> de </w:t>
      </w:r>
      <w:r w:rsidRPr="649E41AA" w:rsidR="36A690B8">
        <w:rPr>
          <w:rFonts w:ascii="Arial" w:hAnsi="Arial" w:cs="Arial"/>
          <w:lang w:val="es-MX"/>
        </w:rPr>
        <w:t xml:space="preserve">un 66% en </w:t>
      </w:r>
      <w:r w:rsidRPr="649E41AA" w:rsidR="7E8DD880">
        <w:rPr>
          <w:rFonts w:ascii="Arial" w:hAnsi="Arial" w:cs="Arial"/>
          <w:lang w:val="es-MX"/>
        </w:rPr>
        <w:t>puestos</w:t>
      </w:r>
      <w:r w:rsidRPr="649E41AA" w:rsidR="0452AFCF">
        <w:rPr>
          <w:rFonts w:ascii="Arial" w:hAnsi="Arial" w:cs="Arial"/>
          <w:lang w:val="es-MX"/>
        </w:rPr>
        <w:t xml:space="preserve"> relacionados a las telecomunicaciones</w:t>
      </w:r>
      <w:r w:rsidRPr="649E41AA" w:rsidR="36A690B8">
        <w:rPr>
          <w:rFonts w:ascii="Arial" w:hAnsi="Arial" w:cs="Arial"/>
          <w:lang w:val="es-MX"/>
        </w:rPr>
        <w:t>.</w:t>
      </w:r>
    </w:p>
    <w:p w:rsidRPr="00AF6116" w:rsidR="00B34601" w:rsidP="62F4C636" w:rsidRDefault="00B34601" w14:paraId="71735853" w14:textId="52B65135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both"/>
        <w:textAlignment w:val="baseline"/>
        <w:rPr>
          <w:rFonts w:ascii="Arial" w:hAnsi="Arial" w:cs="Arial"/>
          <w:lang w:val="es-MX"/>
        </w:rPr>
      </w:pPr>
    </w:p>
    <w:p w:rsidRPr="00AF6116" w:rsidR="00B34601" w:rsidP="2826DFEE" w:rsidRDefault="00B34601" w14:paraId="428AED8B" w14:textId="60D940A8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both"/>
        <w:textAlignment w:val="baseline"/>
        <w:rPr>
          <w:rFonts w:ascii="Arial" w:hAnsi="Arial" w:cs="Arial"/>
          <w:lang w:val="es-MX"/>
        </w:rPr>
      </w:pPr>
      <w:commentRangeStart w:id="1000947946"/>
      <w:r w:rsidRPr="2826DFEE" w:rsidR="5E519BED">
        <w:rPr>
          <w:rFonts w:ascii="Arial" w:hAnsi="Arial" w:cs="Arial"/>
          <w:lang w:val="es-MX"/>
        </w:rPr>
        <w:t>Para Josefa Bernales</w:t>
      </w:r>
      <w:r w:rsidRPr="2826DFEE" w:rsidR="3355B99A">
        <w:rPr>
          <w:rFonts w:ascii="Arial" w:hAnsi="Arial" w:cs="Arial"/>
          <w:lang w:val="es-MX"/>
        </w:rPr>
        <w:t xml:space="preserve">, </w:t>
      </w:r>
      <w:r w:rsidRPr="2826DFEE" w:rsidR="57DDEF4B">
        <w:rPr>
          <w:rFonts w:ascii="Arial" w:hAnsi="Arial" w:cs="Arial"/>
          <w:lang w:val="es-MX"/>
        </w:rPr>
        <w:t>PR Manager</w:t>
      </w:r>
      <w:r w:rsidRPr="2826DFEE" w:rsidR="619714C6">
        <w:rPr>
          <w:rFonts w:ascii="Arial" w:hAnsi="Arial" w:cs="Arial"/>
          <w:lang w:val="es-MX"/>
        </w:rPr>
        <w:t xml:space="preserve"> </w:t>
      </w:r>
      <w:r w:rsidRPr="2826DFEE" w:rsidR="3355B99A">
        <w:rPr>
          <w:rFonts w:ascii="Arial" w:hAnsi="Arial" w:cs="Arial"/>
          <w:lang w:val="es-MX"/>
        </w:rPr>
        <w:t>en Huawei</w:t>
      </w:r>
      <w:r w:rsidRPr="2826DFEE" w:rsidR="1C6B2877">
        <w:rPr>
          <w:rFonts w:ascii="Arial" w:hAnsi="Arial" w:cs="Arial"/>
          <w:lang w:val="es-MX"/>
        </w:rPr>
        <w:t xml:space="preserve"> Chile</w:t>
      </w:r>
      <w:r w:rsidRPr="2826DFEE" w:rsidR="3355B99A">
        <w:rPr>
          <w:rFonts w:ascii="Arial" w:hAnsi="Arial" w:cs="Arial"/>
          <w:lang w:val="es-MX"/>
        </w:rPr>
        <w:t xml:space="preserve">, </w:t>
      </w:r>
      <w:r w:rsidRPr="2826DFEE" w:rsidR="49B78118">
        <w:rPr>
          <w:rFonts w:ascii="Arial" w:hAnsi="Arial" w:cs="Arial"/>
          <w:lang w:val="es-MX"/>
        </w:rPr>
        <w:t xml:space="preserve">estas cifras reflejan </w:t>
      </w:r>
      <w:r w:rsidRPr="2826DFEE" w:rsidR="3355B99A">
        <w:rPr>
          <w:rFonts w:ascii="Arial" w:hAnsi="Arial" w:cs="Arial"/>
          <w:i w:val="1"/>
          <w:iCs w:val="1"/>
          <w:lang w:val="es-MX"/>
        </w:rPr>
        <w:t>“</w:t>
      </w:r>
      <w:r w:rsidRPr="2826DFEE" w:rsidR="4D39A4E3">
        <w:rPr>
          <w:rFonts w:ascii="Arial" w:hAnsi="Arial" w:cs="Arial"/>
          <w:i w:val="1"/>
          <w:iCs w:val="1"/>
          <w:lang w:val="es-MX"/>
        </w:rPr>
        <w:t xml:space="preserve">un </w:t>
      </w:r>
      <w:r w:rsidRPr="2826DFEE" w:rsidR="6B940194">
        <w:rPr>
          <w:rFonts w:ascii="Arial" w:hAnsi="Arial" w:cs="Arial"/>
          <w:i w:val="1"/>
          <w:iCs w:val="1"/>
          <w:lang w:val="es-MX"/>
        </w:rPr>
        <w:t>problema</w:t>
      </w:r>
      <w:r w:rsidRPr="2826DFEE" w:rsidR="4D39A4E3">
        <w:rPr>
          <w:rFonts w:ascii="Arial" w:hAnsi="Arial" w:cs="Arial"/>
          <w:i w:val="1"/>
          <w:iCs w:val="1"/>
          <w:lang w:val="es-MX"/>
        </w:rPr>
        <w:t xml:space="preserve"> </w:t>
      </w:r>
      <w:r w:rsidRPr="2826DFEE" w:rsidR="0A31CF80">
        <w:rPr>
          <w:rFonts w:ascii="Arial" w:hAnsi="Arial" w:cs="Arial"/>
          <w:i w:val="1"/>
          <w:iCs w:val="1"/>
          <w:lang w:val="es-MX"/>
        </w:rPr>
        <w:t>que requiere de toda nuestra atención. En Huawei entendemos la diversidad de género como un factor cru</w:t>
      </w:r>
      <w:r w:rsidRPr="2826DFEE" w:rsidR="128DD8D9">
        <w:rPr>
          <w:rFonts w:ascii="Arial" w:hAnsi="Arial" w:cs="Arial"/>
          <w:i w:val="1"/>
          <w:iCs w:val="1"/>
          <w:lang w:val="es-MX"/>
        </w:rPr>
        <w:t>cial para promover la innovación y el progreso en la industria</w:t>
      </w:r>
      <w:r w:rsidRPr="2826DFEE" w:rsidR="373061E4">
        <w:rPr>
          <w:rFonts w:ascii="Arial" w:hAnsi="Arial" w:cs="Arial"/>
          <w:i w:val="1"/>
          <w:iCs w:val="1"/>
          <w:lang w:val="es-MX"/>
        </w:rPr>
        <w:t>. Por esto,</w:t>
      </w:r>
      <w:r w:rsidRPr="2826DFEE" w:rsidR="128DD8D9">
        <w:rPr>
          <w:rFonts w:ascii="Arial" w:hAnsi="Arial" w:cs="Arial"/>
          <w:i w:val="1"/>
          <w:iCs w:val="1"/>
          <w:lang w:val="es-MX"/>
        </w:rPr>
        <w:t xml:space="preserve"> mantenemos firme nuestro compromiso trabajando activamente en eliminar </w:t>
      </w:r>
      <w:r w:rsidRPr="2826DFEE" w:rsidR="7A8015AE">
        <w:rPr>
          <w:rFonts w:ascii="Arial" w:hAnsi="Arial" w:cs="Arial"/>
          <w:i w:val="1"/>
          <w:iCs w:val="1"/>
          <w:lang w:val="es-MX"/>
        </w:rPr>
        <w:t>barreras</w:t>
      </w:r>
      <w:r w:rsidRPr="2826DFEE" w:rsidR="128DD8D9">
        <w:rPr>
          <w:rFonts w:ascii="Arial" w:hAnsi="Arial" w:cs="Arial"/>
          <w:i w:val="1"/>
          <w:iCs w:val="1"/>
          <w:lang w:val="es-MX"/>
        </w:rPr>
        <w:t xml:space="preserve"> y gen</w:t>
      </w:r>
      <w:r w:rsidRPr="2826DFEE" w:rsidR="21EBA34C">
        <w:rPr>
          <w:rFonts w:ascii="Arial" w:hAnsi="Arial" w:cs="Arial"/>
          <w:i w:val="1"/>
          <w:iCs w:val="1"/>
          <w:lang w:val="es-MX"/>
        </w:rPr>
        <w:t xml:space="preserve">erar oportunidades reales </w:t>
      </w:r>
      <w:r w:rsidRPr="2826DFEE" w:rsidR="5E494654">
        <w:rPr>
          <w:rFonts w:ascii="Arial" w:hAnsi="Arial" w:cs="Arial"/>
          <w:i w:val="1"/>
          <w:iCs w:val="1"/>
          <w:lang w:val="es-MX"/>
        </w:rPr>
        <w:t>para que las niñas y mujeres de nuestro país puedan participar, desarrollarse y ser lideres en este sector”</w:t>
      </w:r>
      <w:r w:rsidRPr="2826DFEE" w:rsidR="5E494654">
        <w:rPr>
          <w:rFonts w:ascii="Arial" w:hAnsi="Arial" w:cs="Arial"/>
          <w:lang w:val="es-MX"/>
        </w:rPr>
        <w:t>.</w:t>
      </w:r>
      <w:r w:rsidRPr="2826DFEE" w:rsidR="5E494654">
        <w:rPr>
          <w:rFonts w:ascii="Arial" w:hAnsi="Arial" w:cs="Arial"/>
          <w:lang w:val="es-MX"/>
        </w:rPr>
        <w:t xml:space="preserve"> </w:t>
      </w:r>
      <w:commentRangeEnd w:id="1000947946"/>
      <w:r>
        <w:rPr>
          <w:rStyle w:val="CommentReference"/>
        </w:rPr>
        <w:commentReference w:id="1000947946"/>
      </w:r>
    </w:p>
    <w:p w:rsidRPr="00AF6116" w:rsidR="00B34601" w:rsidP="62F4C636" w:rsidRDefault="00B34601" w14:paraId="032B07F5" w14:textId="20F2EB2F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both"/>
        <w:textAlignment w:val="baseline"/>
        <w:rPr>
          <w:rFonts w:ascii="Arial" w:hAnsi="Arial" w:cs="Arial"/>
          <w:lang w:val="es-MX"/>
        </w:rPr>
      </w:pPr>
    </w:p>
    <w:p w:rsidR="26703D4C" w:rsidP="2826DFEE" w:rsidRDefault="26703D4C" w14:paraId="506B8FCC" w14:textId="0B93B1D8">
      <w:pPr>
        <w:pStyle w:val="Normal"/>
        <w:suppressLineNumbers w:val="0"/>
        <w:spacing w:before="0" w:beforeAutospacing="off" w:after="0" w:afterAutospacing="off" w:line="240" w:lineRule="auto"/>
        <w:ind w:left="0" w:right="0"/>
        <w:jc w:val="both"/>
        <w:rPr>
          <w:rFonts w:ascii="Arial" w:hAnsi="Arial" w:cs="Arial"/>
          <w:lang w:val="es-MX"/>
        </w:rPr>
      </w:pPr>
      <w:commentRangeStart w:id="733864919"/>
      <w:r w:rsidRPr="2826DFEE" w:rsidR="26703D4C">
        <w:rPr>
          <w:rFonts w:ascii="Arial" w:hAnsi="Arial" w:cs="Arial"/>
          <w:lang w:val="es-MX"/>
        </w:rPr>
        <w:t>Al liderar el área de comunicaciones de una marca tan relevante a nivel mundial, Josefa ha tenido que enfrentar muchos de los desafíos que suelen encontrar las mujeres al entrar al rubro</w:t>
      </w:r>
      <w:r w:rsidRPr="2826DFEE" w:rsidR="379A684E">
        <w:rPr>
          <w:rFonts w:ascii="Arial" w:hAnsi="Arial" w:cs="Arial"/>
          <w:lang w:val="es-MX"/>
        </w:rPr>
        <w:t xml:space="preserve"> de las telecomunicaciones. </w:t>
      </w:r>
      <w:r w:rsidRPr="2826DFEE" w:rsidR="04FFD4DA">
        <w:rPr>
          <w:rFonts w:ascii="Arial" w:hAnsi="Arial" w:cs="Arial"/>
          <w:i w:val="1"/>
          <w:iCs w:val="1"/>
          <w:lang w:val="es-MX"/>
        </w:rPr>
        <w:t>“Hace 20 años no había muchas mujeres en el rubro, lo que hacía pensar que esto era un campo solo de hombres.</w:t>
      </w:r>
      <w:r w:rsidRPr="2826DFEE" w:rsidR="5C1963CA">
        <w:rPr>
          <w:rFonts w:ascii="Arial" w:hAnsi="Arial" w:cs="Arial"/>
          <w:i w:val="1"/>
          <w:iCs w:val="1"/>
          <w:lang w:val="es-MX"/>
        </w:rPr>
        <w:t xml:space="preserve"> Al pasar los años, comenzaron a aparecer grandes referentes que me </w:t>
      </w:r>
      <w:r w:rsidRPr="2826DFEE" w:rsidR="4136F6F9">
        <w:rPr>
          <w:rFonts w:ascii="Arial" w:hAnsi="Arial" w:cs="Arial"/>
          <w:i w:val="1"/>
          <w:iCs w:val="1"/>
          <w:lang w:val="es-MX"/>
        </w:rPr>
        <w:t xml:space="preserve">ayudaron a potenciar el interés desde un foco más profesional, </w:t>
      </w:r>
      <w:r w:rsidRPr="2826DFEE" w:rsidR="04BF5880">
        <w:rPr>
          <w:rFonts w:ascii="Arial" w:hAnsi="Arial" w:cs="Arial"/>
          <w:i w:val="1"/>
          <w:iCs w:val="1"/>
          <w:lang w:val="es-MX"/>
        </w:rPr>
        <w:t>que la cuota de mujeres en el mundo de la tecnología era real, que existían altos cargos en la industria a los que podíamos llegar y que la brecha se acortaba cada vez más. Aún queda mucho por hacer, pero las niñas hoy tienen un camino mucho más d</w:t>
      </w:r>
      <w:r w:rsidRPr="2826DFEE" w:rsidR="529A7B9C">
        <w:rPr>
          <w:rFonts w:ascii="Arial" w:hAnsi="Arial" w:cs="Arial"/>
          <w:i w:val="1"/>
          <w:iCs w:val="1"/>
          <w:lang w:val="es-MX"/>
        </w:rPr>
        <w:t xml:space="preserve">espejado para dejar de pensar en cómo entrar a este mundo, y potenciar sus talentos para ser el </w:t>
      </w:r>
      <w:r w:rsidRPr="2826DFEE" w:rsidR="529A7B9C">
        <w:rPr>
          <w:rFonts w:ascii="Arial" w:hAnsi="Arial" w:cs="Arial"/>
          <w:i w:val="1"/>
          <w:iCs w:val="1"/>
          <w:lang w:val="es-MX"/>
        </w:rPr>
        <w:t>futu</w:t>
      </w:r>
      <w:r w:rsidRPr="2826DFEE" w:rsidR="529A7B9C">
        <w:rPr>
          <w:rFonts w:ascii="Arial" w:hAnsi="Arial" w:cs="Arial"/>
          <w:i w:val="1"/>
          <w:iCs w:val="1"/>
          <w:lang w:val="es-MX"/>
        </w:rPr>
        <w:t>ro de las grandes empresas</w:t>
      </w:r>
      <w:r w:rsidRPr="2826DFEE" w:rsidR="379A684E">
        <w:rPr>
          <w:rFonts w:ascii="Arial" w:hAnsi="Arial" w:cs="Arial"/>
          <w:i w:val="1"/>
          <w:iCs w:val="1"/>
          <w:lang w:val="es-MX"/>
        </w:rPr>
        <w:t>”</w:t>
      </w:r>
      <w:r w:rsidRPr="2826DFEE" w:rsidR="0F11FD06">
        <w:rPr>
          <w:rFonts w:ascii="Arial" w:hAnsi="Arial" w:cs="Arial"/>
          <w:lang w:val="es-MX"/>
        </w:rPr>
        <w:t>, comenta Josefa.</w:t>
      </w:r>
      <w:commentRangeEnd w:id="733864919"/>
      <w:r>
        <w:rPr>
          <w:rStyle w:val="CommentReference"/>
        </w:rPr>
        <w:commentReference w:id="733864919"/>
      </w:r>
    </w:p>
    <w:p w:rsidR="649E41AA" w:rsidP="649E41AA" w:rsidRDefault="649E41AA" w14:paraId="29835BD6" w14:textId="1A0FAFB7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both"/>
        <w:rPr>
          <w:rFonts w:ascii="Arial" w:hAnsi="Arial" w:cs="Arial"/>
          <w:lang w:val="es-MX"/>
        </w:rPr>
      </w:pPr>
    </w:p>
    <w:p w:rsidRPr="00AF6116" w:rsidR="00B34601" w:rsidP="62F4C636" w:rsidRDefault="00B34601" w14:paraId="1D306C78" w14:textId="7F1431E8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both"/>
        <w:textAlignment w:val="baseline"/>
        <w:rPr>
          <w:rFonts w:ascii="Arial" w:hAnsi="Arial" w:cs="Arial"/>
          <w:lang w:val="es-MX"/>
        </w:rPr>
      </w:pPr>
      <w:r w:rsidRPr="649E41AA" w:rsidR="09C78CCF">
        <w:rPr>
          <w:rFonts w:ascii="Arial" w:hAnsi="Arial" w:cs="Arial"/>
          <w:lang w:val="es-MX"/>
        </w:rPr>
        <w:t>Abrir puestos de liderazgo y dar el espacio para que sean llenados por mujeres, es una de las maneras que las grandes empresas del mundo pueden aportar a la disminución de la brecha de gén</w:t>
      </w:r>
      <w:r w:rsidRPr="649E41AA" w:rsidR="2B681502">
        <w:rPr>
          <w:rFonts w:ascii="Arial" w:hAnsi="Arial" w:cs="Arial"/>
          <w:lang w:val="es-MX"/>
        </w:rPr>
        <w:t xml:space="preserve">ero en la industria de las telecomunicaciones. Serán estas mujeres las que guiarán el camino para las niñas y jóvenes que </w:t>
      </w:r>
      <w:r w:rsidRPr="649E41AA" w:rsidR="4050D9E5">
        <w:rPr>
          <w:rFonts w:ascii="Arial" w:hAnsi="Arial" w:cs="Arial"/>
          <w:lang w:val="es-MX"/>
        </w:rPr>
        <w:t xml:space="preserve">vendrán. </w:t>
      </w:r>
    </w:p>
    <w:p w:rsidRPr="00AF6116" w:rsidR="00B34601" w:rsidP="62F4C636" w:rsidRDefault="00B34601" w14:paraId="5AC76DAE" w14:textId="7078D0DA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both"/>
        <w:textAlignment w:val="baseline"/>
        <w:rPr>
          <w:rFonts w:ascii="Arial" w:hAnsi="Arial" w:cs="Arial"/>
          <w:lang w:val="es-MX"/>
        </w:rPr>
      </w:pPr>
    </w:p>
    <w:p w:rsidRPr="00AF6116" w:rsidR="00B34601" w:rsidP="62F4C636" w:rsidRDefault="00B34601" w14:paraId="7470F48A" w14:textId="0CD65721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both"/>
        <w:textAlignment w:val="baseline"/>
        <w:rPr>
          <w:rFonts w:ascii="Arial" w:hAnsi="Arial" w:cs="Arial"/>
          <w:lang w:val="es-MX"/>
        </w:rPr>
      </w:pPr>
      <w:r w:rsidRPr="649E41AA" w:rsidR="4DC47615">
        <w:rPr>
          <w:rFonts w:ascii="Arial" w:hAnsi="Arial" w:cs="Arial"/>
          <w:lang w:val="es-MX"/>
        </w:rPr>
        <w:t>I</w:t>
      </w:r>
      <w:r w:rsidRPr="649E41AA" w:rsidR="27E9609E">
        <w:rPr>
          <w:rFonts w:ascii="Arial" w:hAnsi="Arial" w:cs="Arial"/>
          <w:lang w:val="es-MX"/>
        </w:rPr>
        <w:t>niciativas como las de la UIT</w:t>
      </w:r>
      <w:r w:rsidRPr="649E41AA" w:rsidR="792CE766">
        <w:rPr>
          <w:rFonts w:ascii="Arial" w:hAnsi="Arial" w:cs="Arial"/>
          <w:lang w:val="es-MX"/>
        </w:rPr>
        <w:t xml:space="preserve"> tienen un papel protagonist</w:t>
      </w:r>
      <w:r w:rsidRPr="649E41AA" w:rsidR="6030CEA4">
        <w:rPr>
          <w:rFonts w:ascii="Arial" w:hAnsi="Arial" w:cs="Arial"/>
          <w:lang w:val="es-MX"/>
        </w:rPr>
        <w:t>a para poner en vitrina los desafíos que enfrentan las mujeres en la industria de las telecomunicaciones</w:t>
      </w:r>
      <w:r w:rsidRPr="649E41AA" w:rsidR="0F240354">
        <w:rPr>
          <w:rFonts w:ascii="Arial" w:hAnsi="Arial" w:cs="Arial"/>
          <w:lang w:val="es-MX"/>
        </w:rPr>
        <w:t>,</w:t>
      </w:r>
      <w:r w:rsidRPr="649E41AA" w:rsidR="62D986D9">
        <w:rPr>
          <w:rFonts w:ascii="Arial" w:hAnsi="Arial" w:cs="Arial"/>
          <w:lang w:val="es-MX"/>
        </w:rPr>
        <w:t xml:space="preserve"> combatir </w:t>
      </w:r>
      <w:r w:rsidRPr="649E41AA" w:rsidR="76C84B76">
        <w:rPr>
          <w:rFonts w:ascii="Arial" w:hAnsi="Arial" w:cs="Arial"/>
          <w:lang w:val="es-MX"/>
        </w:rPr>
        <w:t>la</w:t>
      </w:r>
      <w:r w:rsidRPr="649E41AA" w:rsidR="62D986D9">
        <w:rPr>
          <w:rFonts w:ascii="Arial" w:hAnsi="Arial" w:cs="Arial"/>
          <w:lang w:val="es-MX"/>
        </w:rPr>
        <w:t xml:space="preserve"> brecha</w:t>
      </w:r>
      <w:r w:rsidRPr="649E41AA" w:rsidR="5011E7FB">
        <w:rPr>
          <w:rFonts w:ascii="Arial" w:hAnsi="Arial" w:cs="Arial"/>
          <w:lang w:val="es-MX"/>
        </w:rPr>
        <w:t xml:space="preserve"> existente</w:t>
      </w:r>
      <w:r w:rsidRPr="649E41AA" w:rsidR="62D986D9">
        <w:rPr>
          <w:rFonts w:ascii="Arial" w:hAnsi="Arial" w:cs="Arial"/>
          <w:lang w:val="es-MX"/>
        </w:rPr>
        <w:t xml:space="preserve"> y fomentar mejores prácticas</w:t>
      </w:r>
      <w:r w:rsidRPr="649E41AA" w:rsidR="77177568">
        <w:rPr>
          <w:rFonts w:ascii="Arial" w:hAnsi="Arial" w:cs="Arial"/>
          <w:lang w:val="es-MX"/>
        </w:rPr>
        <w:t xml:space="preserve"> en el sector.</w:t>
      </w:r>
    </w:p>
    <w:p w:rsidRPr="00AF6116" w:rsidR="00B34601" w:rsidP="051E2AC5" w:rsidRDefault="00B34601" w14:paraId="35E8C947" w14:textId="22D29A7C">
      <w:pPr>
        <w:pStyle w:val="Normal"/>
        <w:spacing w:after="0" w:line="240" w:lineRule="auto"/>
        <w:ind w:left="0"/>
        <w:jc w:val="both"/>
        <w:textAlignment w:val="baseline"/>
        <w:rPr>
          <w:rFonts w:ascii="Arial" w:hAnsi="Arial" w:eastAsia="Arial" w:cs="Arial"/>
          <w:b w:val="1"/>
          <w:bCs w:val="1"/>
          <w:i w:val="0"/>
          <w:iCs w:val="0"/>
          <w:lang w:val="es-MX"/>
        </w:rPr>
      </w:pPr>
    </w:p>
    <w:p w:rsidRPr="00AF6116" w:rsidR="00B80434" w:rsidP="00B80434" w:rsidRDefault="00B80434" w14:paraId="765943A7" w14:textId="77777777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kern w:val="0"/>
          <w:sz w:val="18"/>
          <w:szCs w:val="18"/>
          <w:lang w:val="es-MX" w:eastAsia="en-US"/>
          <w14:ligatures w14:val="none"/>
        </w:rPr>
      </w:pPr>
      <w:r w:rsidRPr="00AF6116">
        <w:rPr>
          <w:rFonts w:ascii="Arial" w:hAnsi="Arial" w:eastAsia="Times New Roman" w:cs="Arial"/>
          <w:b/>
          <w:bCs/>
          <w:kern w:val="0"/>
          <w:lang w:val="es-MX" w:eastAsia="en-US"/>
          <w14:ligatures w14:val="none"/>
        </w:rPr>
        <w:t>###</w:t>
      </w:r>
    </w:p>
    <w:p w:rsidRPr="00AF6116" w:rsidR="00B80434" w:rsidP="00B80434" w:rsidRDefault="00B80434" w14:paraId="598551E1" w14:textId="77777777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kern w:val="0"/>
          <w:sz w:val="18"/>
          <w:szCs w:val="18"/>
          <w:lang w:val="es-MX" w:eastAsia="en-US"/>
          <w14:ligatures w14:val="none"/>
        </w:rPr>
      </w:pPr>
      <w:r w:rsidRPr="00AF6116">
        <w:rPr>
          <w:rFonts w:ascii="Arial" w:hAnsi="Arial" w:eastAsia="Times New Roman" w:cs="Arial"/>
          <w:kern w:val="0"/>
          <w:lang w:val="es-MX" w:eastAsia="en-US"/>
          <w14:ligatures w14:val="none"/>
        </w:rPr>
        <w:t> </w:t>
      </w:r>
    </w:p>
    <w:p w:rsidR="47470DF3" w:rsidP="0A23E5CB" w:rsidRDefault="47470DF3" w14:paraId="4ABD0B06" w14:textId="07D11AB4">
      <w:pPr>
        <w:spacing w:after="0" w:line="240" w:lineRule="auto"/>
        <w:jc w:val="both"/>
        <w:rPr>
          <w:rFonts w:ascii="Arial" w:hAnsi="Arial" w:eastAsia="Arial" w:cs="Arial"/>
          <w:color w:val="000000" w:themeColor="text1"/>
          <w:sz w:val="18"/>
          <w:szCs w:val="18"/>
          <w:lang w:val="es-ES"/>
        </w:rPr>
      </w:pPr>
      <w:r w:rsidRPr="0A23E5CB">
        <w:rPr>
          <w:rStyle w:val="normaltextrun"/>
          <w:rFonts w:ascii="Arial" w:hAnsi="Arial" w:eastAsia="Arial" w:cs="Arial"/>
          <w:b/>
          <w:bCs/>
          <w:color w:val="000000" w:themeColor="text1"/>
          <w:sz w:val="18"/>
          <w:szCs w:val="18"/>
          <w:lang w:val="es-ES"/>
        </w:rPr>
        <w:t xml:space="preserve">Acerca de Huawei </w:t>
      </w:r>
      <w:proofErr w:type="spellStart"/>
      <w:r w:rsidRPr="0A23E5CB">
        <w:rPr>
          <w:rStyle w:val="normaltextrun"/>
          <w:rFonts w:ascii="Arial" w:hAnsi="Arial" w:eastAsia="Arial" w:cs="Arial"/>
          <w:b/>
          <w:bCs/>
          <w:color w:val="000000" w:themeColor="text1"/>
          <w:sz w:val="18"/>
          <w:szCs w:val="18"/>
          <w:lang w:val="es-ES"/>
        </w:rPr>
        <w:t>Consumer</w:t>
      </w:r>
      <w:proofErr w:type="spellEnd"/>
      <w:r w:rsidRPr="0A23E5CB">
        <w:rPr>
          <w:rStyle w:val="normaltextrun"/>
          <w:rFonts w:ascii="Arial" w:hAnsi="Arial" w:eastAsia="Arial" w:cs="Arial"/>
          <w:b/>
          <w:bCs/>
          <w:color w:val="000000" w:themeColor="text1"/>
          <w:sz w:val="18"/>
          <w:szCs w:val="18"/>
          <w:lang w:val="es-ES"/>
        </w:rPr>
        <w:t xml:space="preserve"> Business </w:t>
      </w:r>
      <w:proofErr w:type="spellStart"/>
      <w:r w:rsidRPr="0A23E5CB">
        <w:rPr>
          <w:rStyle w:val="normaltextrun"/>
          <w:rFonts w:ascii="Arial" w:hAnsi="Arial" w:eastAsia="Arial" w:cs="Arial"/>
          <w:b/>
          <w:bCs/>
          <w:color w:val="000000" w:themeColor="text1"/>
          <w:sz w:val="18"/>
          <w:szCs w:val="18"/>
          <w:lang w:val="es-ES"/>
        </w:rPr>
        <w:t>Group</w:t>
      </w:r>
      <w:proofErr w:type="spellEnd"/>
      <w:r w:rsidRPr="0A23E5CB">
        <w:rPr>
          <w:rStyle w:val="eop"/>
          <w:rFonts w:ascii="Arial" w:hAnsi="Arial" w:eastAsia="Arial" w:cs="Arial"/>
          <w:color w:val="000000" w:themeColor="text1"/>
          <w:sz w:val="18"/>
          <w:szCs w:val="18"/>
          <w:lang w:val="es-MX"/>
        </w:rPr>
        <w:t> </w:t>
      </w:r>
    </w:p>
    <w:p w:rsidR="47470DF3" w:rsidP="0A23E5CB" w:rsidRDefault="47470DF3" w14:paraId="49811EF1" w14:textId="617B1613">
      <w:pPr>
        <w:spacing w:after="0" w:line="240" w:lineRule="auto"/>
        <w:jc w:val="both"/>
        <w:rPr>
          <w:rFonts w:ascii="DengXian" w:hAnsi="DengXian" w:eastAsia="DengXian" w:cs="DengXian"/>
          <w:color w:val="000000" w:themeColor="text1"/>
          <w:sz w:val="18"/>
          <w:szCs w:val="18"/>
          <w:lang w:val="es-ES"/>
        </w:rPr>
      </w:pPr>
      <w:r w:rsidRPr="0A23E5CB">
        <w:rPr>
          <w:rStyle w:val="normaltextrun"/>
          <w:rFonts w:ascii="Arial" w:hAnsi="Arial" w:eastAsia="Arial" w:cs="Arial"/>
          <w:color w:val="000000" w:themeColor="text1"/>
          <w:sz w:val="18"/>
          <w:szCs w:val="18"/>
          <w:lang w:val="es-ES"/>
        </w:rPr>
        <w:t xml:space="preserve">Los productos y servicios de Huawei están disponibles en más de 170 países y son utilizados por más de una tercera parte de la población mundial. El conglomerado cuenta con catorce centros de investigación y desarrollo en Alemania, Suecia, Rusia, India y China. Huawei </w:t>
      </w:r>
      <w:proofErr w:type="spellStart"/>
      <w:r w:rsidRPr="0A23E5CB">
        <w:rPr>
          <w:rStyle w:val="normaltextrun"/>
          <w:rFonts w:ascii="Arial" w:hAnsi="Arial" w:eastAsia="Arial" w:cs="Arial"/>
          <w:color w:val="000000" w:themeColor="text1"/>
          <w:sz w:val="18"/>
          <w:szCs w:val="18"/>
          <w:lang w:val="es-ES"/>
        </w:rPr>
        <w:t>Consumer</w:t>
      </w:r>
      <w:proofErr w:type="spellEnd"/>
      <w:r w:rsidRPr="0A23E5CB">
        <w:rPr>
          <w:rStyle w:val="normaltextrun"/>
          <w:rFonts w:ascii="Arial" w:hAnsi="Arial" w:eastAsia="Arial" w:cs="Arial"/>
          <w:color w:val="000000" w:themeColor="text1"/>
          <w:sz w:val="18"/>
          <w:szCs w:val="18"/>
          <w:lang w:val="es-ES"/>
        </w:rPr>
        <w:t xml:space="preserve"> Business </w:t>
      </w:r>
      <w:proofErr w:type="spellStart"/>
      <w:r w:rsidRPr="0A23E5CB">
        <w:rPr>
          <w:rStyle w:val="normaltextrun"/>
          <w:rFonts w:ascii="Arial" w:hAnsi="Arial" w:eastAsia="Arial" w:cs="Arial"/>
          <w:color w:val="000000" w:themeColor="text1"/>
          <w:sz w:val="18"/>
          <w:szCs w:val="18"/>
          <w:lang w:val="es-ES"/>
        </w:rPr>
        <w:t>Group</w:t>
      </w:r>
      <w:proofErr w:type="spellEnd"/>
      <w:r w:rsidRPr="0A23E5CB">
        <w:rPr>
          <w:rStyle w:val="normaltextrun"/>
          <w:rFonts w:ascii="Arial" w:hAnsi="Arial" w:eastAsia="Arial" w:cs="Arial"/>
          <w:color w:val="000000" w:themeColor="text1"/>
          <w:sz w:val="18"/>
          <w:szCs w:val="18"/>
          <w:lang w:val="es-ES"/>
        </w:rPr>
        <w:t xml:space="preserve"> (CBG) es una de las tres unidades de negocio de la compañía, la cual cubre smartphones, </w:t>
      </w:r>
      <w:proofErr w:type="spellStart"/>
      <w:r w:rsidRPr="0A23E5CB">
        <w:rPr>
          <w:rStyle w:val="normaltextrun"/>
          <w:rFonts w:ascii="Arial" w:hAnsi="Arial" w:eastAsia="Arial" w:cs="Arial"/>
          <w:color w:val="000000" w:themeColor="text1"/>
          <w:sz w:val="18"/>
          <w:szCs w:val="18"/>
          <w:lang w:val="es-ES"/>
        </w:rPr>
        <w:t>PCs</w:t>
      </w:r>
      <w:proofErr w:type="spellEnd"/>
      <w:r w:rsidRPr="0A23E5CB">
        <w:rPr>
          <w:rStyle w:val="normaltextrun"/>
          <w:rFonts w:ascii="Arial" w:hAnsi="Arial" w:eastAsia="Arial" w:cs="Arial"/>
          <w:color w:val="000000" w:themeColor="text1"/>
          <w:sz w:val="18"/>
          <w:szCs w:val="18"/>
          <w:lang w:val="es-ES"/>
        </w:rPr>
        <w:t xml:space="preserve">, </w:t>
      </w:r>
      <w:proofErr w:type="spellStart"/>
      <w:r w:rsidRPr="0A23E5CB">
        <w:rPr>
          <w:rStyle w:val="normaltextrun"/>
          <w:rFonts w:ascii="Arial" w:hAnsi="Arial" w:eastAsia="Arial" w:cs="Arial"/>
          <w:color w:val="000000" w:themeColor="text1"/>
          <w:sz w:val="18"/>
          <w:szCs w:val="18"/>
          <w:lang w:val="es-ES"/>
        </w:rPr>
        <w:t>tablets</w:t>
      </w:r>
      <w:proofErr w:type="spellEnd"/>
      <w:r w:rsidRPr="0A23E5CB">
        <w:rPr>
          <w:rStyle w:val="normaltextrun"/>
          <w:rFonts w:ascii="Arial" w:hAnsi="Arial" w:eastAsia="Arial" w:cs="Arial"/>
          <w:color w:val="000000" w:themeColor="text1"/>
          <w:sz w:val="18"/>
          <w:szCs w:val="18"/>
          <w:lang w:val="es-ES"/>
        </w:rPr>
        <w:t xml:space="preserve">, </w:t>
      </w:r>
      <w:proofErr w:type="gramStart"/>
      <w:r w:rsidRPr="0A23E5CB">
        <w:rPr>
          <w:rStyle w:val="normaltextrun"/>
          <w:rFonts w:ascii="Arial" w:hAnsi="Arial" w:eastAsia="Arial" w:cs="Arial"/>
          <w:color w:val="000000" w:themeColor="text1"/>
          <w:sz w:val="18"/>
          <w:szCs w:val="18"/>
          <w:lang w:val="es-ES"/>
        </w:rPr>
        <w:t>wearables</w:t>
      </w:r>
      <w:proofErr w:type="gramEnd"/>
      <w:r w:rsidRPr="0A23E5CB">
        <w:rPr>
          <w:rStyle w:val="normaltextrun"/>
          <w:rFonts w:ascii="Arial" w:hAnsi="Arial" w:eastAsia="Arial" w:cs="Arial"/>
          <w:color w:val="000000" w:themeColor="text1"/>
          <w:sz w:val="18"/>
          <w:szCs w:val="18"/>
          <w:lang w:val="es-ES"/>
        </w:rPr>
        <w:t xml:space="preserve">, audio, monitores y pantallas, lentes inteligentes, telemática y servicios en la nube. La red global de Huawei ha sido construida con más de 30 años de experiencia en la industria de las telecomunicaciones, y se ha dedicado a brindar los últimos avances tecnológicos a consumidores alrededor del mundo. Para más información, visita: </w:t>
      </w:r>
      <w:hyperlink r:id="rId15">
        <w:r w:rsidRPr="0A23E5CB">
          <w:rPr>
            <w:rStyle w:val="Hipervnculo"/>
            <w:rFonts w:ascii="Arial" w:hAnsi="Arial" w:eastAsia="Arial" w:cs="Arial"/>
            <w:sz w:val="18"/>
            <w:szCs w:val="18"/>
            <w:lang w:val="es-ES"/>
          </w:rPr>
          <w:t>https://consumer.HUAWEI.com</w:t>
        </w:r>
      </w:hyperlink>
      <w:r w:rsidRPr="0A23E5CB">
        <w:rPr>
          <w:rStyle w:val="eop"/>
          <w:rFonts w:ascii="DengXian" w:hAnsi="DengXian" w:eastAsia="DengXian" w:cs="DengXian"/>
          <w:color w:val="000000" w:themeColor="text1"/>
          <w:sz w:val="18"/>
          <w:szCs w:val="18"/>
          <w:lang w:val="es-MX"/>
        </w:rPr>
        <w:t> </w:t>
      </w:r>
    </w:p>
    <w:p w:rsidR="47470DF3" w:rsidP="0A23E5CB" w:rsidRDefault="47470DF3" w14:paraId="15AE7321" w14:textId="01B95DD7">
      <w:pPr>
        <w:spacing w:after="0" w:line="240" w:lineRule="auto"/>
        <w:jc w:val="both"/>
        <w:rPr>
          <w:rFonts w:ascii="Arial" w:hAnsi="Arial" w:eastAsia="Arial" w:cs="Arial"/>
          <w:color w:val="000000" w:themeColor="text1"/>
          <w:sz w:val="18"/>
          <w:szCs w:val="18"/>
          <w:lang w:val="es-ES"/>
        </w:rPr>
      </w:pPr>
      <w:r w:rsidRPr="0A23E5CB">
        <w:rPr>
          <w:rStyle w:val="eop"/>
          <w:rFonts w:ascii="Arial" w:hAnsi="Arial" w:eastAsia="Arial" w:cs="Arial"/>
          <w:color w:val="000000" w:themeColor="text1"/>
          <w:sz w:val="18"/>
          <w:szCs w:val="18"/>
          <w:lang w:val="es-MX"/>
        </w:rPr>
        <w:t> </w:t>
      </w:r>
    </w:p>
    <w:p w:rsidR="47470DF3" w:rsidP="0A23E5CB" w:rsidRDefault="47470DF3" w14:paraId="5E3DF518" w14:textId="12E5FAB0">
      <w:pPr>
        <w:spacing w:after="0" w:line="240" w:lineRule="auto"/>
        <w:jc w:val="both"/>
        <w:rPr>
          <w:rFonts w:ascii="Arial" w:hAnsi="Arial" w:eastAsia="Arial" w:cs="Arial"/>
          <w:color w:val="000000" w:themeColor="text1"/>
          <w:sz w:val="18"/>
          <w:szCs w:val="18"/>
          <w:lang w:val="es-ES"/>
        </w:rPr>
      </w:pPr>
      <w:r w:rsidRPr="0A23E5CB">
        <w:rPr>
          <w:rStyle w:val="normaltextrun"/>
          <w:rFonts w:ascii="Arial" w:hAnsi="Arial" w:eastAsia="Arial" w:cs="Arial"/>
          <w:color w:val="000000" w:themeColor="text1"/>
          <w:sz w:val="18"/>
          <w:szCs w:val="18"/>
          <w:lang w:val="es-ES"/>
        </w:rPr>
        <w:t xml:space="preserve">Para actualizaciones regulares de HUAWEI </w:t>
      </w:r>
      <w:proofErr w:type="spellStart"/>
      <w:r w:rsidRPr="0A23E5CB">
        <w:rPr>
          <w:rStyle w:val="normaltextrun"/>
          <w:rFonts w:ascii="Arial" w:hAnsi="Arial" w:eastAsia="Arial" w:cs="Arial"/>
          <w:color w:val="000000" w:themeColor="text1"/>
          <w:sz w:val="18"/>
          <w:szCs w:val="18"/>
          <w:lang w:val="es-ES"/>
        </w:rPr>
        <w:t>Consumer</w:t>
      </w:r>
      <w:proofErr w:type="spellEnd"/>
      <w:r w:rsidRPr="0A23E5CB">
        <w:rPr>
          <w:rStyle w:val="normaltextrun"/>
          <w:rFonts w:ascii="Arial" w:hAnsi="Arial" w:eastAsia="Arial" w:cs="Arial"/>
          <w:color w:val="000000" w:themeColor="text1"/>
          <w:sz w:val="18"/>
          <w:szCs w:val="18"/>
          <w:lang w:val="es-ES"/>
        </w:rPr>
        <w:t xml:space="preserve"> BG, por favor síguenos en: </w:t>
      </w:r>
      <w:r w:rsidRPr="0A23E5CB">
        <w:rPr>
          <w:rStyle w:val="eop"/>
          <w:rFonts w:ascii="Arial" w:hAnsi="Arial" w:eastAsia="Arial" w:cs="Arial"/>
          <w:color w:val="000000" w:themeColor="text1"/>
          <w:sz w:val="18"/>
          <w:szCs w:val="18"/>
          <w:lang w:val="es-MX"/>
        </w:rPr>
        <w:t> </w:t>
      </w:r>
    </w:p>
    <w:p w:rsidRPr="00EB5A31" w:rsidR="47470DF3" w:rsidP="0A23E5CB" w:rsidRDefault="47470DF3" w14:paraId="3053C9F0" w14:textId="7636515D">
      <w:pPr>
        <w:spacing w:after="0" w:line="240" w:lineRule="auto"/>
        <w:jc w:val="both"/>
        <w:rPr>
          <w:rFonts w:ascii="DengXian" w:hAnsi="DengXian" w:eastAsia="DengXian" w:cs="DengXian"/>
          <w:color w:val="000000" w:themeColor="text1"/>
          <w:sz w:val="18"/>
          <w:szCs w:val="18"/>
          <w:lang w:val="en-US"/>
        </w:rPr>
      </w:pPr>
      <w:r w:rsidRPr="0A23E5CB">
        <w:rPr>
          <w:rStyle w:val="normaltextrun"/>
          <w:rFonts w:ascii="Arial" w:hAnsi="Arial" w:eastAsia="Arial" w:cs="Arial"/>
          <w:b/>
          <w:bCs/>
          <w:color w:val="000000" w:themeColor="text1"/>
          <w:sz w:val="18"/>
          <w:szCs w:val="18"/>
          <w:lang w:val="en-US"/>
        </w:rPr>
        <w:t xml:space="preserve">Facebook: </w:t>
      </w:r>
      <w:hyperlink r:id="rId16">
        <w:r w:rsidRPr="0A23E5CB">
          <w:rPr>
            <w:rStyle w:val="Hipervnculo"/>
            <w:rFonts w:ascii="Arial" w:hAnsi="Arial" w:eastAsia="Arial" w:cs="Arial"/>
            <w:sz w:val="18"/>
            <w:szCs w:val="18"/>
            <w:lang w:val="en-US"/>
          </w:rPr>
          <w:t>https://facebook.com/huaweimobile</w:t>
        </w:r>
      </w:hyperlink>
      <w:r w:rsidRPr="0A23E5CB">
        <w:rPr>
          <w:rStyle w:val="eop"/>
          <w:rFonts w:ascii="DengXian" w:hAnsi="DengXian" w:eastAsia="DengXian" w:cs="DengXian"/>
          <w:color w:val="000000" w:themeColor="text1"/>
          <w:sz w:val="18"/>
          <w:szCs w:val="18"/>
          <w:lang w:val="en-US"/>
        </w:rPr>
        <w:t> </w:t>
      </w:r>
    </w:p>
    <w:p w:rsidRPr="00EB5A31" w:rsidR="47470DF3" w:rsidP="0A23E5CB" w:rsidRDefault="47470DF3" w14:paraId="069A60C7" w14:textId="54BBD366">
      <w:pPr>
        <w:spacing w:after="0" w:line="240" w:lineRule="auto"/>
        <w:jc w:val="both"/>
        <w:rPr>
          <w:rFonts w:ascii="DengXian" w:hAnsi="DengXian" w:eastAsia="DengXian" w:cs="DengXian"/>
          <w:color w:val="000000" w:themeColor="text1"/>
          <w:sz w:val="18"/>
          <w:szCs w:val="18"/>
          <w:lang w:val="en-US"/>
        </w:rPr>
      </w:pPr>
      <w:r w:rsidRPr="0A23E5CB">
        <w:rPr>
          <w:rStyle w:val="normaltextrun"/>
          <w:rFonts w:ascii="Arial" w:hAnsi="Arial" w:eastAsia="Arial" w:cs="Arial"/>
          <w:b/>
          <w:bCs/>
          <w:color w:val="000000" w:themeColor="text1"/>
          <w:sz w:val="18"/>
          <w:szCs w:val="18"/>
          <w:lang w:val="en-US"/>
        </w:rPr>
        <w:t>Twitter:</w:t>
      </w:r>
      <w:r w:rsidRPr="0A23E5CB">
        <w:rPr>
          <w:rStyle w:val="normaltextrun"/>
          <w:rFonts w:ascii="Arial" w:hAnsi="Arial" w:eastAsia="Arial" w:cs="Arial"/>
          <w:color w:val="000000" w:themeColor="text1"/>
          <w:sz w:val="18"/>
          <w:szCs w:val="18"/>
          <w:lang w:val="en-US"/>
        </w:rPr>
        <w:t xml:space="preserve"> </w:t>
      </w:r>
      <w:hyperlink r:id="rId17">
        <w:r w:rsidRPr="0A23E5CB">
          <w:rPr>
            <w:rStyle w:val="Hipervnculo"/>
            <w:rFonts w:ascii="Arial" w:hAnsi="Arial" w:eastAsia="Arial" w:cs="Arial"/>
            <w:sz w:val="18"/>
            <w:szCs w:val="18"/>
            <w:lang w:val="en-US"/>
          </w:rPr>
          <w:t>https://twitter.com/huaweimobile</w:t>
        </w:r>
      </w:hyperlink>
      <w:r w:rsidRPr="0A23E5CB">
        <w:rPr>
          <w:rStyle w:val="eop"/>
          <w:rFonts w:ascii="DengXian" w:hAnsi="DengXian" w:eastAsia="DengXian" w:cs="DengXian"/>
          <w:color w:val="000000" w:themeColor="text1"/>
          <w:sz w:val="18"/>
          <w:szCs w:val="18"/>
          <w:lang w:val="en-US"/>
        </w:rPr>
        <w:t> </w:t>
      </w:r>
    </w:p>
    <w:p w:rsidRPr="00EB5A31" w:rsidR="47470DF3" w:rsidP="0A23E5CB" w:rsidRDefault="47470DF3" w14:paraId="4470794E" w14:textId="56AADF63">
      <w:pPr>
        <w:spacing w:after="0" w:line="240" w:lineRule="auto"/>
        <w:jc w:val="both"/>
        <w:rPr>
          <w:rFonts w:ascii="DengXian" w:hAnsi="DengXian" w:eastAsia="DengXian" w:cs="DengXian"/>
          <w:color w:val="000000" w:themeColor="text1"/>
          <w:sz w:val="18"/>
          <w:szCs w:val="18"/>
          <w:lang w:val="en-US"/>
        </w:rPr>
      </w:pPr>
      <w:r w:rsidRPr="0A23E5CB">
        <w:rPr>
          <w:rStyle w:val="normaltextrun"/>
          <w:rFonts w:ascii="Arial" w:hAnsi="Arial" w:eastAsia="Arial" w:cs="Arial"/>
          <w:b/>
          <w:bCs/>
          <w:color w:val="000000" w:themeColor="text1"/>
          <w:sz w:val="18"/>
          <w:szCs w:val="18"/>
          <w:lang w:val="en-US"/>
        </w:rPr>
        <w:t>YouTube:</w:t>
      </w:r>
      <w:r w:rsidRPr="0A23E5CB">
        <w:rPr>
          <w:rStyle w:val="normaltextrun"/>
          <w:rFonts w:ascii="Arial" w:hAnsi="Arial" w:eastAsia="Arial" w:cs="Arial"/>
          <w:color w:val="000000" w:themeColor="text1"/>
          <w:sz w:val="18"/>
          <w:szCs w:val="18"/>
          <w:lang w:val="en-US"/>
        </w:rPr>
        <w:t xml:space="preserve"> </w:t>
      </w:r>
      <w:hyperlink r:id="rId18">
        <w:r w:rsidRPr="0A23E5CB">
          <w:rPr>
            <w:rStyle w:val="Hipervnculo"/>
            <w:rFonts w:ascii="Arial" w:hAnsi="Arial" w:eastAsia="Arial" w:cs="Arial"/>
            <w:sz w:val="18"/>
            <w:szCs w:val="18"/>
            <w:lang w:val="en-US"/>
          </w:rPr>
          <w:t>https://youtube.com/huaweimobile</w:t>
        </w:r>
      </w:hyperlink>
      <w:r w:rsidRPr="0A23E5CB">
        <w:rPr>
          <w:rStyle w:val="eop"/>
          <w:rFonts w:ascii="DengXian" w:hAnsi="DengXian" w:eastAsia="DengXian" w:cs="DengXian"/>
          <w:color w:val="000000" w:themeColor="text1"/>
          <w:sz w:val="18"/>
          <w:szCs w:val="18"/>
          <w:lang w:val="en-US"/>
        </w:rPr>
        <w:t> </w:t>
      </w:r>
    </w:p>
    <w:p w:rsidRPr="00EB5A31" w:rsidR="47470DF3" w:rsidP="0A23E5CB" w:rsidRDefault="47470DF3" w14:paraId="3289C5AF" w14:textId="2F38F06A">
      <w:pPr>
        <w:spacing w:after="0" w:line="240" w:lineRule="auto"/>
        <w:jc w:val="both"/>
        <w:rPr>
          <w:rFonts w:ascii="DengXian" w:hAnsi="DengXian" w:eastAsia="DengXian" w:cs="DengXian"/>
          <w:color w:val="000000" w:themeColor="text1"/>
          <w:sz w:val="18"/>
          <w:szCs w:val="18"/>
          <w:lang w:val="en-US"/>
        </w:rPr>
      </w:pPr>
      <w:r w:rsidRPr="0A23E5CB">
        <w:rPr>
          <w:rStyle w:val="normaltextrun"/>
          <w:rFonts w:ascii="Arial" w:hAnsi="Arial" w:eastAsia="Arial" w:cs="Arial"/>
          <w:b/>
          <w:bCs/>
          <w:color w:val="000000" w:themeColor="text1"/>
          <w:sz w:val="18"/>
          <w:szCs w:val="18"/>
          <w:lang w:val="en-US"/>
        </w:rPr>
        <w:t>Instagram:</w:t>
      </w:r>
      <w:r w:rsidRPr="0A23E5CB">
        <w:rPr>
          <w:rStyle w:val="normaltextrun"/>
          <w:rFonts w:ascii="Arial" w:hAnsi="Arial" w:eastAsia="Arial" w:cs="Arial"/>
          <w:color w:val="000000" w:themeColor="text1"/>
          <w:sz w:val="18"/>
          <w:szCs w:val="18"/>
          <w:lang w:val="en-US"/>
        </w:rPr>
        <w:t xml:space="preserve"> </w:t>
      </w:r>
      <w:hyperlink r:id="rId19">
        <w:r w:rsidRPr="0A23E5CB">
          <w:rPr>
            <w:rStyle w:val="Hipervnculo"/>
            <w:rFonts w:ascii="Arial" w:hAnsi="Arial" w:eastAsia="Arial" w:cs="Arial"/>
            <w:sz w:val="18"/>
            <w:szCs w:val="18"/>
            <w:lang w:val="en-US"/>
          </w:rPr>
          <w:t>https://instagram.com/huaweimobile</w:t>
        </w:r>
      </w:hyperlink>
      <w:r w:rsidRPr="0A23E5CB">
        <w:rPr>
          <w:rStyle w:val="eop"/>
          <w:rFonts w:ascii="DengXian" w:hAnsi="DengXian" w:eastAsia="DengXian" w:cs="DengXian"/>
          <w:color w:val="000000" w:themeColor="text1"/>
          <w:sz w:val="18"/>
          <w:szCs w:val="18"/>
          <w:lang w:val="en-US"/>
        </w:rPr>
        <w:t> </w:t>
      </w:r>
    </w:p>
    <w:p w:rsidRPr="00EB5A31" w:rsidR="47470DF3" w:rsidP="0A23E5CB" w:rsidRDefault="47470DF3" w14:paraId="539C22E0" w14:textId="61D382F4">
      <w:pPr>
        <w:spacing w:after="0" w:line="240" w:lineRule="auto"/>
        <w:jc w:val="both"/>
        <w:rPr>
          <w:rFonts w:ascii="Arial" w:hAnsi="Arial" w:eastAsia="Arial" w:cs="Arial"/>
          <w:color w:val="000000" w:themeColor="text1"/>
          <w:sz w:val="21"/>
          <w:szCs w:val="21"/>
          <w:lang w:val="en-US"/>
        </w:rPr>
      </w:pPr>
      <w:r w:rsidRPr="0A23E5CB">
        <w:rPr>
          <w:rStyle w:val="eop"/>
          <w:rFonts w:ascii="Arial" w:hAnsi="Arial" w:eastAsia="Arial" w:cs="Arial"/>
          <w:color w:val="000000" w:themeColor="text1"/>
          <w:sz w:val="21"/>
          <w:szCs w:val="21"/>
          <w:lang w:val="en-US"/>
        </w:rPr>
        <w:t> </w:t>
      </w:r>
    </w:p>
    <w:p w:rsidR="47470DF3" w:rsidP="0A23E5CB" w:rsidRDefault="47470DF3" w14:paraId="2F3B4475" w14:textId="3B40353C">
      <w:pPr>
        <w:spacing w:after="0" w:line="240" w:lineRule="auto"/>
        <w:ind w:left="-30" w:right="-30"/>
        <w:jc w:val="both"/>
        <w:rPr>
          <w:rFonts w:ascii="Arial" w:hAnsi="Arial" w:eastAsia="Arial" w:cs="Arial"/>
          <w:color w:val="000000" w:themeColor="text1"/>
          <w:sz w:val="18"/>
          <w:szCs w:val="18"/>
          <w:lang w:val="es-ES"/>
        </w:rPr>
      </w:pPr>
      <w:r w:rsidRPr="0A23E5CB">
        <w:rPr>
          <w:rStyle w:val="normaltextrun"/>
          <w:rFonts w:ascii="Arial" w:hAnsi="Arial" w:eastAsia="Arial" w:cs="Arial"/>
          <w:b/>
          <w:bCs/>
          <w:color w:val="000000" w:themeColor="text1"/>
          <w:sz w:val="18"/>
          <w:szCs w:val="18"/>
          <w:lang w:val="es-MX"/>
        </w:rPr>
        <w:t>Contacto de prensa another:</w:t>
      </w:r>
      <w:r w:rsidRPr="0A23E5CB">
        <w:rPr>
          <w:rStyle w:val="eop"/>
          <w:rFonts w:ascii="Arial" w:hAnsi="Arial" w:eastAsia="Arial" w:cs="Arial"/>
          <w:color w:val="000000" w:themeColor="text1"/>
          <w:sz w:val="18"/>
          <w:szCs w:val="18"/>
          <w:lang w:val="es-MX"/>
        </w:rPr>
        <w:t> </w:t>
      </w:r>
    </w:p>
    <w:p w:rsidR="47470DF3" w:rsidP="0A23E5CB" w:rsidRDefault="47470DF3" w14:paraId="1C7D50D4" w14:textId="4839FC4A">
      <w:pPr>
        <w:spacing w:after="0" w:line="240" w:lineRule="auto"/>
        <w:ind w:left="-30" w:right="-30"/>
        <w:jc w:val="both"/>
        <w:rPr>
          <w:rFonts w:ascii="Arial" w:hAnsi="Arial" w:eastAsia="Arial" w:cs="Arial"/>
          <w:color w:val="000000" w:themeColor="text1"/>
          <w:sz w:val="18"/>
          <w:szCs w:val="18"/>
          <w:lang w:val="es-ES"/>
        </w:rPr>
      </w:pPr>
      <w:r w:rsidRPr="0A23E5CB">
        <w:rPr>
          <w:rStyle w:val="normaltextrun"/>
          <w:rFonts w:ascii="Arial" w:hAnsi="Arial" w:eastAsia="Arial" w:cs="Arial"/>
          <w:color w:val="000000" w:themeColor="text1"/>
          <w:sz w:val="18"/>
          <w:szCs w:val="18"/>
          <w:lang w:val="es-MX"/>
        </w:rPr>
        <w:t>Elina Ambriz Valencia / PR Executive </w:t>
      </w:r>
    </w:p>
    <w:p w:rsidR="47470DF3" w:rsidP="0A23E5CB" w:rsidRDefault="00250A66" w14:paraId="22D07C73" w14:textId="1B110F26">
      <w:pPr>
        <w:spacing w:after="0" w:line="240" w:lineRule="auto"/>
        <w:ind w:left="-30" w:right="-30"/>
        <w:jc w:val="both"/>
        <w:rPr>
          <w:rFonts w:ascii="DengXian" w:hAnsi="DengXian" w:eastAsia="DengXian" w:cs="DengXian"/>
          <w:color w:val="000000" w:themeColor="text1"/>
          <w:sz w:val="21"/>
          <w:szCs w:val="21"/>
          <w:lang w:val="es-ES"/>
        </w:rPr>
      </w:pPr>
      <w:hyperlink r:id="rId20">
        <w:r w:rsidRPr="0A23E5CB" w:rsidR="47470DF3">
          <w:rPr>
            <w:rStyle w:val="Hipervnculo"/>
            <w:rFonts w:ascii="Arial" w:hAnsi="Arial" w:eastAsia="Arial" w:cs="Arial"/>
            <w:sz w:val="18"/>
            <w:szCs w:val="18"/>
            <w:lang w:val="es-MX"/>
          </w:rPr>
          <w:t>elina.ambriz@another.co</w:t>
        </w:r>
      </w:hyperlink>
      <w:r w:rsidRPr="0A23E5CB" w:rsidR="47470DF3">
        <w:rPr>
          <w:rStyle w:val="eop"/>
          <w:rFonts w:ascii="DengXian" w:hAnsi="DengXian" w:eastAsia="DengXian" w:cs="DengXian"/>
          <w:color w:val="000000" w:themeColor="text1"/>
          <w:sz w:val="21"/>
          <w:szCs w:val="21"/>
          <w:lang w:val="es-MX"/>
        </w:rPr>
        <w:t> </w:t>
      </w:r>
    </w:p>
    <w:p w:rsidR="47470DF3" w:rsidP="0A23E5CB" w:rsidRDefault="47470DF3" w14:paraId="04D72328" w14:textId="5D55CB40">
      <w:pPr>
        <w:spacing w:after="0" w:line="240" w:lineRule="auto"/>
        <w:ind w:left="-30" w:right="-30"/>
        <w:jc w:val="both"/>
        <w:rPr>
          <w:rFonts w:ascii="Arial" w:hAnsi="Arial" w:eastAsia="Arial" w:cs="Arial"/>
          <w:color w:val="000000" w:themeColor="text1"/>
          <w:sz w:val="18"/>
          <w:szCs w:val="18"/>
          <w:lang w:val="es-ES"/>
        </w:rPr>
      </w:pPr>
      <w:r w:rsidRPr="0A23E5CB">
        <w:rPr>
          <w:rStyle w:val="normaltextrun"/>
          <w:rFonts w:ascii="Arial" w:hAnsi="Arial" w:eastAsia="Arial" w:cs="Arial"/>
          <w:color w:val="000000" w:themeColor="text1"/>
          <w:sz w:val="18"/>
          <w:szCs w:val="18"/>
          <w:lang w:val="es-MX"/>
        </w:rPr>
        <w:t>+56 9 3514 0258 </w:t>
      </w:r>
    </w:p>
    <w:p w:rsidR="47470DF3" w:rsidP="0A23E5CB" w:rsidRDefault="47470DF3" w14:paraId="184898B0" w14:textId="68D65ADA">
      <w:pPr>
        <w:spacing w:after="0" w:line="240" w:lineRule="auto"/>
        <w:ind w:left="-30" w:right="-30"/>
        <w:jc w:val="both"/>
        <w:rPr>
          <w:rFonts w:ascii="Arial" w:hAnsi="Arial" w:eastAsia="Arial" w:cs="Arial"/>
          <w:color w:val="000000" w:themeColor="text1"/>
          <w:lang w:val="es-ES"/>
        </w:rPr>
      </w:pPr>
      <w:r w:rsidRPr="0A23E5CB">
        <w:rPr>
          <w:rStyle w:val="normaltextrun"/>
          <w:rFonts w:ascii="Arial" w:hAnsi="Arial" w:eastAsia="Arial" w:cs="Arial"/>
          <w:color w:val="000000" w:themeColor="text1"/>
          <w:lang w:val="es-MX"/>
        </w:rPr>
        <w:t>  </w:t>
      </w:r>
    </w:p>
    <w:p w:rsidR="47470DF3" w:rsidP="0A23E5CB" w:rsidRDefault="47470DF3" w14:paraId="01120879" w14:textId="4A2A4D87">
      <w:pPr>
        <w:spacing w:after="0" w:line="240" w:lineRule="auto"/>
        <w:ind w:left="-30" w:right="-30"/>
        <w:jc w:val="both"/>
        <w:rPr>
          <w:rFonts w:ascii="Arial" w:hAnsi="Arial" w:eastAsia="Arial" w:cs="Arial"/>
          <w:color w:val="000000" w:themeColor="text1"/>
          <w:sz w:val="18"/>
          <w:szCs w:val="18"/>
          <w:lang w:val="es-ES"/>
        </w:rPr>
      </w:pPr>
      <w:r w:rsidRPr="0A23E5CB">
        <w:rPr>
          <w:rStyle w:val="normaltextrun"/>
          <w:rFonts w:ascii="Arial" w:hAnsi="Arial" w:eastAsia="Arial" w:cs="Arial"/>
          <w:color w:val="000000" w:themeColor="text1"/>
          <w:sz w:val="18"/>
          <w:szCs w:val="18"/>
          <w:lang w:val="es-MX"/>
        </w:rPr>
        <w:t>Tamara Marambio / Senior PR Expert </w:t>
      </w:r>
    </w:p>
    <w:p w:rsidR="47470DF3" w:rsidP="051E2AC5" w:rsidRDefault="47470DF3" w14:paraId="09AD36CE" w14:textId="168586E8">
      <w:pPr>
        <w:spacing w:after="0" w:line="240" w:lineRule="auto"/>
        <w:ind w:left="-30" w:right="-30"/>
        <w:jc w:val="both"/>
        <w:rPr>
          <w:rFonts w:ascii="DengXian" w:hAnsi="DengXian" w:eastAsia="DengXian" w:cs="DengXian"/>
          <w:color w:val="000000" w:themeColor="text1" w:themeTint="FF" w:themeShade="FF"/>
          <w:sz w:val="21"/>
          <w:szCs w:val="21"/>
          <w:lang w:val="es-ES"/>
        </w:rPr>
      </w:pPr>
      <w:hyperlink r:id="Ra8c32178098940fe">
        <w:r w:rsidRPr="051E2AC5" w:rsidR="47470DF3">
          <w:rPr>
            <w:rStyle w:val="Hipervnculo"/>
            <w:lang w:val="en-US"/>
          </w:rPr>
          <w:t>tamara.marambio@another.co</w:t>
        </w:r>
        <w:r w:rsidRPr="051E2AC5" w:rsidR="47470DF3">
          <w:rPr>
            <w:rStyle w:val="Hipervnculo"/>
            <w:lang w:val="es-MX"/>
          </w:rPr>
          <w:t> </w:t>
        </w:r>
      </w:hyperlink>
    </w:p>
    <w:p w:rsidR="0A23E5CB" w:rsidP="051E2AC5" w:rsidRDefault="0A23E5CB" w14:paraId="47B5EC39" w14:textId="51BAA20A">
      <w:pPr>
        <w:spacing w:after="0" w:line="240" w:lineRule="auto"/>
        <w:ind w:left="-30" w:right="-30"/>
        <w:jc w:val="both"/>
        <w:rPr>
          <w:rFonts w:ascii="Arial" w:hAnsi="Arial" w:eastAsia="Arial" w:cs="Arial"/>
          <w:color w:val="000000" w:themeColor="text1" w:themeTint="FF" w:themeShade="FF"/>
          <w:sz w:val="18"/>
          <w:szCs w:val="18"/>
          <w:lang w:val="es-ES"/>
        </w:rPr>
      </w:pPr>
      <w:r w:rsidRPr="051E2AC5" w:rsidR="47470DF3">
        <w:rPr>
          <w:rStyle w:val="normaltextrun"/>
          <w:rFonts w:ascii="Arial" w:hAnsi="Arial" w:eastAsia="Arial" w:cs="Arial"/>
          <w:color w:val="000000" w:themeColor="text1" w:themeTint="FF" w:themeShade="FF"/>
          <w:sz w:val="18"/>
          <w:szCs w:val="18"/>
          <w:lang w:val="en-US"/>
        </w:rPr>
        <w:t>+56 9 3022 0833</w:t>
      </w:r>
      <w:r w:rsidRPr="051E2AC5" w:rsidR="47470DF3">
        <w:rPr>
          <w:rStyle w:val="eop"/>
          <w:rFonts w:ascii="Arial" w:hAnsi="Arial" w:eastAsia="Arial" w:cs="Arial"/>
          <w:color w:val="000000" w:themeColor="text1" w:themeTint="FF" w:themeShade="FF"/>
          <w:sz w:val="18"/>
          <w:szCs w:val="18"/>
          <w:lang w:val="es-MX"/>
        </w:rPr>
        <w:t> </w:t>
      </w:r>
    </w:p>
    <w:sectPr w:rsidR="0A23E5CB" w:rsidSect="00BB788D">
      <w:headerReference w:type="default" r:id="rId22"/>
      <w:pgSz w:w="11906" w:h="16838" w:orient="portrait"/>
      <w:pgMar w:top="1538" w:right="1440" w:bottom="1440" w:left="1440" w:header="708" w:footer="708" w:gutter="0"/>
      <w:cols w:space="708"/>
      <w:docGrid w:linePitch="360"/>
      <w:footerReference w:type="default" r:id="Rcf2ea255150449bb"/>
    </w:sectPr>
  </w:body>
</w:document>
</file>

<file path=word/comments.xml><?xml version="1.0" encoding="utf-8"?>
<w:comments xmlns:w14="http://schemas.microsoft.com/office/word/2010/wordml" xmlns:w="http://schemas.openxmlformats.org/wordprocessingml/2006/main">
  <w:comment w:initials="jo" w:author="josefa.bernales@h-partners.com" w:date="2024-04-22T15:52:40" w:id="1000947946">
    <w:p w:rsidR="2826DFEE" w:rsidRDefault="2826DFEE" w14:paraId="5D8926B0" w14:textId="33FECEBF">
      <w:pPr>
        <w:pStyle w:val="CommentText"/>
      </w:pPr>
      <w:r w:rsidR="2826DFEE">
        <w:rPr/>
        <w:t>me gusta! se asemeja mucho a lo que estuvo en la entrevista con Tabulado</w:t>
      </w:r>
      <w:r>
        <w:rPr>
          <w:rStyle w:val="CommentReference"/>
        </w:rPr>
        <w:annotationRef/>
      </w:r>
    </w:p>
  </w:comment>
  <w:comment w:initials="jo" w:author="josefa.bernales@h-partners.com" w:date="2024-04-22T15:53:04" w:id="733864919">
    <w:p w:rsidR="2826DFEE" w:rsidRDefault="2826DFEE" w14:paraId="58AA3002" w14:textId="455703DC">
      <w:pPr>
        <w:pStyle w:val="CommentText"/>
      </w:pPr>
      <w:r w:rsidR="2826DFEE">
        <w:rPr/>
        <w:t>acá falta algo?</w:t>
      </w:r>
      <w:r>
        <w:rPr>
          <w:rStyle w:val="CommentReference"/>
        </w:rPr>
        <w:annotationRef/>
      </w:r>
    </w:p>
  </w:comment>
  <w:comment w:initials="jo" w:author="josefa.bernales@h-partners.com" w:date="2024-04-23T19:58:31" w:id="1815079838">
    <w:p w:rsidR="2826DFEE" w:rsidRDefault="2826DFEE" w14:paraId="034DD75F" w14:textId="0B2A5291">
      <w:pPr>
        <w:pStyle w:val="CommentText"/>
      </w:pPr>
      <w:r w:rsidR="2826DFEE">
        <w:rPr/>
        <w:t>Me gusta este título. Faltaría confirmar sobre mis dudas de las cuñas y estamos ok</w:t>
      </w: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1" w15:paraId="5D8926B0"/>
  <w15:commentEx w15:done="1" w15:paraId="58AA3002"/>
  <w15:commentEx w15:done="1" w15:paraId="034DD75F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31DDCB4B" w16cex:dateUtc="2024-04-22T19:52:40.453Z"/>
  <w16cex:commentExtensible w16cex:durableId="73F04C83" w16cex:dateUtc="2024-04-22T19:53:04.656Z"/>
  <w16cex:commentExtensible w16cex:durableId="40294069" w16cex:dateUtc="2024-04-23T23:58:31.439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5D8926B0" w16cid:durableId="31DDCB4B"/>
  <w16cid:commentId w16cid:paraId="58AA3002" w16cid:durableId="73F04C83"/>
  <w16cid:commentId w16cid:paraId="034DD75F" w16cid:durableId="4029406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B788D" w:rsidP="00F97E3A" w:rsidRDefault="00BB788D" w14:paraId="4EFB9373" w14:textId="77777777">
      <w:pPr>
        <w:spacing w:after="0" w:line="240" w:lineRule="auto"/>
      </w:pPr>
      <w:r>
        <w:separator/>
      </w:r>
    </w:p>
  </w:endnote>
  <w:endnote w:type="continuationSeparator" w:id="0">
    <w:p w:rsidR="00BB788D" w:rsidP="00F97E3A" w:rsidRDefault="00BB788D" w14:paraId="59E4180F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D425AB7" w:rsidTr="3D425AB7" w14:paraId="0BD9FEA8">
      <w:trPr>
        <w:trHeight w:val="300"/>
      </w:trPr>
      <w:tc>
        <w:tcPr>
          <w:tcW w:w="3005" w:type="dxa"/>
          <w:tcMar/>
        </w:tcPr>
        <w:p w:rsidR="3D425AB7" w:rsidP="3D425AB7" w:rsidRDefault="3D425AB7" w14:paraId="6DE15AF8" w14:textId="6E1CF127">
          <w:pPr>
            <w:pStyle w:val="Encabezado"/>
            <w:bidi w:val="0"/>
            <w:ind w:left="-115"/>
            <w:jc w:val="left"/>
            <w:rPr/>
          </w:pPr>
        </w:p>
      </w:tc>
      <w:tc>
        <w:tcPr>
          <w:tcW w:w="3005" w:type="dxa"/>
          <w:tcMar/>
        </w:tcPr>
        <w:p w:rsidR="3D425AB7" w:rsidP="3D425AB7" w:rsidRDefault="3D425AB7" w14:paraId="02821572" w14:textId="36AABB8C">
          <w:pPr>
            <w:pStyle w:val="Encabezado"/>
            <w:bidi w:val="0"/>
            <w:jc w:val="center"/>
            <w:rPr/>
          </w:pPr>
        </w:p>
      </w:tc>
      <w:tc>
        <w:tcPr>
          <w:tcW w:w="3005" w:type="dxa"/>
          <w:tcMar/>
        </w:tcPr>
        <w:p w:rsidR="3D425AB7" w:rsidP="3D425AB7" w:rsidRDefault="3D425AB7" w14:paraId="37C72983" w14:textId="2BE071F2">
          <w:pPr>
            <w:pStyle w:val="Encabezado"/>
            <w:bidi w:val="0"/>
            <w:ind w:right="-115"/>
            <w:jc w:val="right"/>
            <w:rPr/>
          </w:pPr>
        </w:p>
      </w:tc>
    </w:tr>
  </w:tbl>
  <w:p w:rsidR="3D425AB7" w:rsidP="3D425AB7" w:rsidRDefault="3D425AB7" w14:paraId="27A0FB0B" w14:textId="29818B18">
    <w:pPr>
      <w:pStyle w:val="Piedepgina"/>
      <w:bidi w:val="0"/>
      <w:rPr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B788D" w:rsidP="00F97E3A" w:rsidRDefault="00BB788D" w14:paraId="7C831E76" w14:textId="77777777">
      <w:pPr>
        <w:spacing w:after="0" w:line="240" w:lineRule="auto"/>
      </w:pPr>
      <w:r>
        <w:separator/>
      </w:r>
    </w:p>
  </w:footnote>
  <w:footnote w:type="continuationSeparator" w:id="0">
    <w:p w:rsidR="00BB788D" w:rsidP="00F97E3A" w:rsidRDefault="00BB788D" w14:paraId="72E080F5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EB5A31" w:rsidR="008E5F2C" w:rsidP="00EB5A31" w:rsidRDefault="25D30332" w14:paraId="2AE70FAB" w14:textId="7DF6F22C">
    <w:pPr>
      <w:pStyle w:val="Encabezado"/>
      <w:pBdr>
        <w:bottom w:val="single" w:color="auto" w:sz="6" w:space="2"/>
      </w:pBdr>
      <w:jc w:val="left"/>
      <w:rPr>
        <w:lang w:val="es-ES_tradnl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7D69092" wp14:editId="467EB820">
          <wp:simplePos x="0" y="0"/>
          <wp:positionH relativeFrom="column">
            <wp:align>right</wp:align>
          </wp:positionH>
          <wp:positionV relativeFrom="paragraph">
            <wp:posOffset>0</wp:posOffset>
          </wp:positionV>
          <wp:extent cx="1428750" cy="476250"/>
          <wp:effectExtent l="0" t="0" r="0" b="0"/>
          <wp:wrapSquare wrapText="bothSides"/>
          <wp:docPr id="985957797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8750" cy="476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>
  <int2:observations>
    <int2:textHash int2:hashCode="yFlXmnzkGNenID" int2:id="FbRVX5ww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1">
    <w:nsid w:val="74813fd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">
    <w:nsid w:val="6abe3d6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4c29f15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nsid w:val="421904b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2d4fe79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21c6902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745d5ec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255320A1"/>
    <w:multiLevelType w:val="hybridMultilevel"/>
    <w:tmpl w:val="4642A2DC"/>
    <w:lvl w:ilvl="0" w:tplc="04090001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 w15:restartNumberingAfterBreak="0">
    <w:nsid w:val="3E661CF9"/>
    <w:multiLevelType w:val="hybridMultilevel"/>
    <w:tmpl w:val="BF5A7794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705A42"/>
    <w:multiLevelType w:val="hybridMultilevel"/>
    <w:tmpl w:val="D108C47A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E7864ED"/>
    <w:multiLevelType w:val="hybridMultilevel"/>
    <w:tmpl w:val="DD4C6780"/>
    <w:lvl w:ilvl="0" w:tplc="3C92FBB4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EastAsia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61902494"/>
    <w:multiLevelType w:val="hybridMultilevel"/>
    <w:tmpl w:val="F7E6C1EA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1" w16cid:durableId="2023580469">
    <w:abstractNumId w:val="1"/>
  </w:num>
  <w:num w:numId="2" w16cid:durableId="332103181">
    <w:abstractNumId w:val="3"/>
  </w:num>
  <w:num w:numId="3" w16cid:durableId="1723091119">
    <w:abstractNumId w:val="0"/>
  </w:num>
  <w:num w:numId="4" w16cid:durableId="507409971">
    <w:abstractNumId w:val="4"/>
  </w:num>
  <w:num w:numId="5" w16cid:durableId="1300769802">
    <w:abstractNumId w:val="2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josefa.bernales@h-partners.com">
    <w15:presenceInfo w15:providerId="AD" w15:userId="S::urn:spo:guest#josefa.bernales@h-partners.com::"/>
  </w15:person>
  <w15:person w15:author="josefa.bernales@h-partners.com">
    <w15:presenceInfo w15:providerId="AD" w15:userId="S::urn:spo:guest#josefa.bernales@h-partners.com::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bordersDoNotSurroundHeader/>
  <w:bordersDoNotSurroundFooter/>
  <w:trackRevisions w:val="false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64B"/>
    <w:rsid w:val="0000513C"/>
    <w:rsid w:val="00006050"/>
    <w:rsid w:val="0003710C"/>
    <w:rsid w:val="000464C1"/>
    <w:rsid w:val="00053962"/>
    <w:rsid w:val="00053DBC"/>
    <w:rsid w:val="000750A3"/>
    <w:rsid w:val="000974D1"/>
    <w:rsid w:val="000A3557"/>
    <w:rsid w:val="000A7473"/>
    <w:rsid w:val="000B4EC5"/>
    <w:rsid w:val="000B608C"/>
    <w:rsid w:val="000B9BC2"/>
    <w:rsid w:val="000C36E6"/>
    <w:rsid w:val="000D2049"/>
    <w:rsid w:val="000D3431"/>
    <w:rsid w:val="000D6074"/>
    <w:rsid w:val="000E12D2"/>
    <w:rsid w:val="000E4E38"/>
    <w:rsid w:val="000E794C"/>
    <w:rsid w:val="000F2EBD"/>
    <w:rsid w:val="000F4F6F"/>
    <w:rsid w:val="000F5392"/>
    <w:rsid w:val="00114EDF"/>
    <w:rsid w:val="00121343"/>
    <w:rsid w:val="00134637"/>
    <w:rsid w:val="00141DB2"/>
    <w:rsid w:val="00142FB3"/>
    <w:rsid w:val="00161846"/>
    <w:rsid w:val="00163BC1"/>
    <w:rsid w:val="00170E87"/>
    <w:rsid w:val="00193221"/>
    <w:rsid w:val="00195B50"/>
    <w:rsid w:val="001977C4"/>
    <w:rsid w:val="001AED29"/>
    <w:rsid w:val="001D46E3"/>
    <w:rsid w:val="001F2B0A"/>
    <w:rsid w:val="001F5680"/>
    <w:rsid w:val="00207353"/>
    <w:rsid w:val="002236AB"/>
    <w:rsid w:val="00250FC8"/>
    <w:rsid w:val="00253174"/>
    <w:rsid w:val="0026262F"/>
    <w:rsid w:val="002A455B"/>
    <w:rsid w:val="002A6F11"/>
    <w:rsid w:val="002B61EF"/>
    <w:rsid w:val="002C6CFD"/>
    <w:rsid w:val="002C7A22"/>
    <w:rsid w:val="002D15CD"/>
    <w:rsid w:val="002D225A"/>
    <w:rsid w:val="002E27B3"/>
    <w:rsid w:val="002E3BA5"/>
    <w:rsid w:val="00300E99"/>
    <w:rsid w:val="003038AD"/>
    <w:rsid w:val="00305559"/>
    <w:rsid w:val="00307A7D"/>
    <w:rsid w:val="003337AF"/>
    <w:rsid w:val="00334F8F"/>
    <w:rsid w:val="003428DA"/>
    <w:rsid w:val="0034687B"/>
    <w:rsid w:val="0036168E"/>
    <w:rsid w:val="00361C3C"/>
    <w:rsid w:val="00364AD0"/>
    <w:rsid w:val="00372DC1"/>
    <w:rsid w:val="0038062B"/>
    <w:rsid w:val="00381E1B"/>
    <w:rsid w:val="00386B6A"/>
    <w:rsid w:val="003923E2"/>
    <w:rsid w:val="00392486"/>
    <w:rsid w:val="00394C8C"/>
    <w:rsid w:val="003A233B"/>
    <w:rsid w:val="003A4567"/>
    <w:rsid w:val="003C2AA0"/>
    <w:rsid w:val="003C43DC"/>
    <w:rsid w:val="003E609B"/>
    <w:rsid w:val="003E71FF"/>
    <w:rsid w:val="003E740D"/>
    <w:rsid w:val="003F0AA1"/>
    <w:rsid w:val="004038D5"/>
    <w:rsid w:val="0041552D"/>
    <w:rsid w:val="004219A6"/>
    <w:rsid w:val="00427040"/>
    <w:rsid w:val="00427F37"/>
    <w:rsid w:val="004463BC"/>
    <w:rsid w:val="0045175B"/>
    <w:rsid w:val="004536EB"/>
    <w:rsid w:val="00467BC7"/>
    <w:rsid w:val="004703E4"/>
    <w:rsid w:val="004747BC"/>
    <w:rsid w:val="00484714"/>
    <w:rsid w:val="00495F41"/>
    <w:rsid w:val="004B2172"/>
    <w:rsid w:val="004B43CC"/>
    <w:rsid w:val="004C0BB3"/>
    <w:rsid w:val="004C7FD6"/>
    <w:rsid w:val="004D0045"/>
    <w:rsid w:val="004D66E8"/>
    <w:rsid w:val="004D7FBE"/>
    <w:rsid w:val="004E00E3"/>
    <w:rsid w:val="004E1861"/>
    <w:rsid w:val="004F283D"/>
    <w:rsid w:val="004F663A"/>
    <w:rsid w:val="004F7149"/>
    <w:rsid w:val="004F7843"/>
    <w:rsid w:val="00503C05"/>
    <w:rsid w:val="005175B6"/>
    <w:rsid w:val="0051C591"/>
    <w:rsid w:val="005235BA"/>
    <w:rsid w:val="00526628"/>
    <w:rsid w:val="005478EA"/>
    <w:rsid w:val="005550A0"/>
    <w:rsid w:val="0056049E"/>
    <w:rsid w:val="00565C1D"/>
    <w:rsid w:val="00570329"/>
    <w:rsid w:val="00573F9D"/>
    <w:rsid w:val="0057452A"/>
    <w:rsid w:val="0058462E"/>
    <w:rsid w:val="005862F8"/>
    <w:rsid w:val="0058680A"/>
    <w:rsid w:val="005AC968"/>
    <w:rsid w:val="005B2B03"/>
    <w:rsid w:val="005C2EE5"/>
    <w:rsid w:val="005C609B"/>
    <w:rsid w:val="005E5D01"/>
    <w:rsid w:val="005E69A3"/>
    <w:rsid w:val="0060293D"/>
    <w:rsid w:val="00604B66"/>
    <w:rsid w:val="00612961"/>
    <w:rsid w:val="00615754"/>
    <w:rsid w:val="0062FCF3"/>
    <w:rsid w:val="0063031C"/>
    <w:rsid w:val="00633EED"/>
    <w:rsid w:val="00645038"/>
    <w:rsid w:val="00645A43"/>
    <w:rsid w:val="00662C5A"/>
    <w:rsid w:val="006736C4"/>
    <w:rsid w:val="00686B6E"/>
    <w:rsid w:val="00696F42"/>
    <w:rsid w:val="006A41F6"/>
    <w:rsid w:val="006A5980"/>
    <w:rsid w:val="006B2FB7"/>
    <w:rsid w:val="006B2FC0"/>
    <w:rsid w:val="006B6F29"/>
    <w:rsid w:val="006C5ADF"/>
    <w:rsid w:val="006D1BE1"/>
    <w:rsid w:val="006D775D"/>
    <w:rsid w:val="006E13D3"/>
    <w:rsid w:val="006E2F98"/>
    <w:rsid w:val="0071596F"/>
    <w:rsid w:val="00725110"/>
    <w:rsid w:val="007511C0"/>
    <w:rsid w:val="0075201F"/>
    <w:rsid w:val="007545AB"/>
    <w:rsid w:val="00754F4A"/>
    <w:rsid w:val="0075A20C"/>
    <w:rsid w:val="007753A4"/>
    <w:rsid w:val="007843A0"/>
    <w:rsid w:val="00792D89"/>
    <w:rsid w:val="00793E03"/>
    <w:rsid w:val="007A5B62"/>
    <w:rsid w:val="007B08C0"/>
    <w:rsid w:val="007E5144"/>
    <w:rsid w:val="007FFBBC"/>
    <w:rsid w:val="00805C41"/>
    <w:rsid w:val="00824072"/>
    <w:rsid w:val="008364EA"/>
    <w:rsid w:val="00840481"/>
    <w:rsid w:val="0084338E"/>
    <w:rsid w:val="00844266"/>
    <w:rsid w:val="00845564"/>
    <w:rsid w:val="008613F2"/>
    <w:rsid w:val="00873723"/>
    <w:rsid w:val="00874044"/>
    <w:rsid w:val="0087437F"/>
    <w:rsid w:val="00874731"/>
    <w:rsid w:val="00875B45"/>
    <w:rsid w:val="00877DE7"/>
    <w:rsid w:val="00885045"/>
    <w:rsid w:val="008860BF"/>
    <w:rsid w:val="008928B8"/>
    <w:rsid w:val="008962A6"/>
    <w:rsid w:val="008970C5"/>
    <w:rsid w:val="008C0FB5"/>
    <w:rsid w:val="008C7682"/>
    <w:rsid w:val="008C7AF1"/>
    <w:rsid w:val="008E164B"/>
    <w:rsid w:val="008E5F2C"/>
    <w:rsid w:val="008F2192"/>
    <w:rsid w:val="008F7C76"/>
    <w:rsid w:val="00903A2C"/>
    <w:rsid w:val="0090460B"/>
    <w:rsid w:val="00911C7E"/>
    <w:rsid w:val="009355C5"/>
    <w:rsid w:val="00935FA5"/>
    <w:rsid w:val="00942C56"/>
    <w:rsid w:val="009474E5"/>
    <w:rsid w:val="009547E0"/>
    <w:rsid w:val="00965078"/>
    <w:rsid w:val="00980E1A"/>
    <w:rsid w:val="00981EED"/>
    <w:rsid w:val="00984033"/>
    <w:rsid w:val="009A7CAE"/>
    <w:rsid w:val="009B15FF"/>
    <w:rsid w:val="009C35CB"/>
    <w:rsid w:val="009C412F"/>
    <w:rsid w:val="009D2879"/>
    <w:rsid w:val="009D4B60"/>
    <w:rsid w:val="009F18D9"/>
    <w:rsid w:val="00A2233E"/>
    <w:rsid w:val="00A33942"/>
    <w:rsid w:val="00A41E35"/>
    <w:rsid w:val="00A453BB"/>
    <w:rsid w:val="00A73EA8"/>
    <w:rsid w:val="00A84D48"/>
    <w:rsid w:val="00A949FD"/>
    <w:rsid w:val="00A96220"/>
    <w:rsid w:val="00A968F4"/>
    <w:rsid w:val="00AA0558"/>
    <w:rsid w:val="00AC2756"/>
    <w:rsid w:val="00AC7A70"/>
    <w:rsid w:val="00AD142C"/>
    <w:rsid w:val="00AD2676"/>
    <w:rsid w:val="00AE450D"/>
    <w:rsid w:val="00AF1921"/>
    <w:rsid w:val="00AF6116"/>
    <w:rsid w:val="00B02501"/>
    <w:rsid w:val="00B07B3A"/>
    <w:rsid w:val="00B2340B"/>
    <w:rsid w:val="00B30654"/>
    <w:rsid w:val="00B3282F"/>
    <w:rsid w:val="00B34601"/>
    <w:rsid w:val="00B361DD"/>
    <w:rsid w:val="00B41A06"/>
    <w:rsid w:val="00B516C8"/>
    <w:rsid w:val="00B53651"/>
    <w:rsid w:val="00B80434"/>
    <w:rsid w:val="00B83CC7"/>
    <w:rsid w:val="00B83FE3"/>
    <w:rsid w:val="00B87953"/>
    <w:rsid w:val="00BB0B2F"/>
    <w:rsid w:val="00BB2B7D"/>
    <w:rsid w:val="00BB34D7"/>
    <w:rsid w:val="00BB6D91"/>
    <w:rsid w:val="00BB788D"/>
    <w:rsid w:val="00BE528E"/>
    <w:rsid w:val="00BF09A1"/>
    <w:rsid w:val="00BF1BAF"/>
    <w:rsid w:val="00C14C2D"/>
    <w:rsid w:val="00C42544"/>
    <w:rsid w:val="00C43551"/>
    <w:rsid w:val="00C53AED"/>
    <w:rsid w:val="00C5651A"/>
    <w:rsid w:val="00C624BC"/>
    <w:rsid w:val="00C707CB"/>
    <w:rsid w:val="00C72BCC"/>
    <w:rsid w:val="00C94458"/>
    <w:rsid w:val="00CA421C"/>
    <w:rsid w:val="00CC5F2B"/>
    <w:rsid w:val="00CE4D78"/>
    <w:rsid w:val="00CF4609"/>
    <w:rsid w:val="00D0375E"/>
    <w:rsid w:val="00D04B67"/>
    <w:rsid w:val="00D276BF"/>
    <w:rsid w:val="00D310E0"/>
    <w:rsid w:val="00D51C28"/>
    <w:rsid w:val="00D6278D"/>
    <w:rsid w:val="00D655F5"/>
    <w:rsid w:val="00D6767F"/>
    <w:rsid w:val="00D824AB"/>
    <w:rsid w:val="00D8328B"/>
    <w:rsid w:val="00DA279C"/>
    <w:rsid w:val="00DA4674"/>
    <w:rsid w:val="00DB219D"/>
    <w:rsid w:val="00DB3BAA"/>
    <w:rsid w:val="00DC1E1E"/>
    <w:rsid w:val="00DC398D"/>
    <w:rsid w:val="00DD25D2"/>
    <w:rsid w:val="00DD7195"/>
    <w:rsid w:val="00DE117B"/>
    <w:rsid w:val="00DF2710"/>
    <w:rsid w:val="00E14CB7"/>
    <w:rsid w:val="00E31F5A"/>
    <w:rsid w:val="00E32C4B"/>
    <w:rsid w:val="00E409E1"/>
    <w:rsid w:val="00E58EE2"/>
    <w:rsid w:val="00E66C96"/>
    <w:rsid w:val="00EB12CC"/>
    <w:rsid w:val="00EB5A31"/>
    <w:rsid w:val="00EC5E7A"/>
    <w:rsid w:val="00EF17C0"/>
    <w:rsid w:val="00EF30C2"/>
    <w:rsid w:val="00EF3676"/>
    <w:rsid w:val="00F06BDA"/>
    <w:rsid w:val="00F1433A"/>
    <w:rsid w:val="00F20FB6"/>
    <w:rsid w:val="00F25E51"/>
    <w:rsid w:val="00F32A1F"/>
    <w:rsid w:val="00F3421C"/>
    <w:rsid w:val="00F355DF"/>
    <w:rsid w:val="00F37EF9"/>
    <w:rsid w:val="00F436BF"/>
    <w:rsid w:val="00F45E75"/>
    <w:rsid w:val="00F46657"/>
    <w:rsid w:val="00F54CDF"/>
    <w:rsid w:val="00F558BC"/>
    <w:rsid w:val="00F65AA7"/>
    <w:rsid w:val="00F65BA6"/>
    <w:rsid w:val="00F674E0"/>
    <w:rsid w:val="00F77C70"/>
    <w:rsid w:val="00F80582"/>
    <w:rsid w:val="00F81EA5"/>
    <w:rsid w:val="00F82E71"/>
    <w:rsid w:val="00F97E3A"/>
    <w:rsid w:val="00FA19B0"/>
    <w:rsid w:val="00FA52B3"/>
    <w:rsid w:val="00FD0A50"/>
    <w:rsid w:val="00FD3099"/>
    <w:rsid w:val="00FD503E"/>
    <w:rsid w:val="00FE2F5D"/>
    <w:rsid w:val="00FE5B82"/>
    <w:rsid w:val="00FF4075"/>
    <w:rsid w:val="014EAA75"/>
    <w:rsid w:val="017B6DD1"/>
    <w:rsid w:val="019B7867"/>
    <w:rsid w:val="01AA1ECD"/>
    <w:rsid w:val="01B6BD8A"/>
    <w:rsid w:val="01CD5066"/>
    <w:rsid w:val="01CF280E"/>
    <w:rsid w:val="01E85B03"/>
    <w:rsid w:val="01F7A6B7"/>
    <w:rsid w:val="01F86406"/>
    <w:rsid w:val="0218142F"/>
    <w:rsid w:val="02AF45DA"/>
    <w:rsid w:val="02D5BC53"/>
    <w:rsid w:val="02E0FC1C"/>
    <w:rsid w:val="02F5C373"/>
    <w:rsid w:val="036FF05B"/>
    <w:rsid w:val="0378787F"/>
    <w:rsid w:val="03896653"/>
    <w:rsid w:val="03C37B40"/>
    <w:rsid w:val="040F3BC2"/>
    <w:rsid w:val="04236AF6"/>
    <w:rsid w:val="0452AFCF"/>
    <w:rsid w:val="04562FA8"/>
    <w:rsid w:val="0469722A"/>
    <w:rsid w:val="0471E1C1"/>
    <w:rsid w:val="0473DA1B"/>
    <w:rsid w:val="047B6E18"/>
    <w:rsid w:val="04BF5880"/>
    <w:rsid w:val="04C2CFCA"/>
    <w:rsid w:val="04CE417F"/>
    <w:rsid w:val="04D77E59"/>
    <w:rsid w:val="04FFD4DA"/>
    <w:rsid w:val="051E2AC5"/>
    <w:rsid w:val="0532A179"/>
    <w:rsid w:val="05332B4C"/>
    <w:rsid w:val="05371FFA"/>
    <w:rsid w:val="05844A50"/>
    <w:rsid w:val="05A761C4"/>
    <w:rsid w:val="05AB0C23"/>
    <w:rsid w:val="05B904CD"/>
    <w:rsid w:val="05BCE43F"/>
    <w:rsid w:val="06384D0D"/>
    <w:rsid w:val="063D2029"/>
    <w:rsid w:val="06560DEE"/>
    <w:rsid w:val="065A6B9F"/>
    <w:rsid w:val="0660B156"/>
    <w:rsid w:val="066A11E0"/>
    <w:rsid w:val="069A75F8"/>
    <w:rsid w:val="06C10715"/>
    <w:rsid w:val="06EF3D40"/>
    <w:rsid w:val="0724F0CB"/>
    <w:rsid w:val="072B5A12"/>
    <w:rsid w:val="0733D940"/>
    <w:rsid w:val="073A4601"/>
    <w:rsid w:val="075B0BB8"/>
    <w:rsid w:val="076B01FC"/>
    <w:rsid w:val="07ACE7BC"/>
    <w:rsid w:val="07B94C42"/>
    <w:rsid w:val="083026AA"/>
    <w:rsid w:val="0832ABBE"/>
    <w:rsid w:val="083419E3"/>
    <w:rsid w:val="083547BE"/>
    <w:rsid w:val="0859F4DE"/>
    <w:rsid w:val="0888156A"/>
    <w:rsid w:val="089A4E5F"/>
    <w:rsid w:val="08AE94B9"/>
    <w:rsid w:val="08B5B4D8"/>
    <w:rsid w:val="08B96B09"/>
    <w:rsid w:val="08BAAE88"/>
    <w:rsid w:val="08BE91F9"/>
    <w:rsid w:val="08D43623"/>
    <w:rsid w:val="08FA3DE5"/>
    <w:rsid w:val="0911B679"/>
    <w:rsid w:val="091A013C"/>
    <w:rsid w:val="093D7751"/>
    <w:rsid w:val="0961A3F0"/>
    <w:rsid w:val="0964F47D"/>
    <w:rsid w:val="097BBBC1"/>
    <w:rsid w:val="09A03F8B"/>
    <w:rsid w:val="09AB02C2"/>
    <w:rsid w:val="09AB2173"/>
    <w:rsid w:val="09B1A399"/>
    <w:rsid w:val="09BF0AE3"/>
    <w:rsid w:val="09BF3221"/>
    <w:rsid w:val="09C78CCF"/>
    <w:rsid w:val="09DF7F7A"/>
    <w:rsid w:val="09FC8287"/>
    <w:rsid w:val="09FF35C7"/>
    <w:rsid w:val="0A1BA7AF"/>
    <w:rsid w:val="0A23E5CB"/>
    <w:rsid w:val="0A31CF80"/>
    <w:rsid w:val="0A91C233"/>
    <w:rsid w:val="0AD8B3AE"/>
    <w:rsid w:val="0AE5BC06"/>
    <w:rsid w:val="0AFF4211"/>
    <w:rsid w:val="0B49745D"/>
    <w:rsid w:val="0B53D5D0"/>
    <w:rsid w:val="0B5C94CA"/>
    <w:rsid w:val="0BACC940"/>
    <w:rsid w:val="0BD1EF21"/>
    <w:rsid w:val="0BEE3DCC"/>
    <w:rsid w:val="0C01E665"/>
    <w:rsid w:val="0C12B103"/>
    <w:rsid w:val="0C22D962"/>
    <w:rsid w:val="0C42BB50"/>
    <w:rsid w:val="0C540319"/>
    <w:rsid w:val="0C7AFBAE"/>
    <w:rsid w:val="0CA83025"/>
    <w:rsid w:val="0CBEA2C0"/>
    <w:rsid w:val="0CBEE9FC"/>
    <w:rsid w:val="0CC967E1"/>
    <w:rsid w:val="0CCF6093"/>
    <w:rsid w:val="0CD5330D"/>
    <w:rsid w:val="0D171C78"/>
    <w:rsid w:val="0D202413"/>
    <w:rsid w:val="0D369481"/>
    <w:rsid w:val="0D64BC93"/>
    <w:rsid w:val="0D6DB6C5"/>
    <w:rsid w:val="0D6DBF82"/>
    <w:rsid w:val="0D86E7DF"/>
    <w:rsid w:val="0DBF536F"/>
    <w:rsid w:val="0E157161"/>
    <w:rsid w:val="0E23AEC3"/>
    <w:rsid w:val="0E3B6C86"/>
    <w:rsid w:val="0E55AE69"/>
    <w:rsid w:val="0E8DA463"/>
    <w:rsid w:val="0E988DAE"/>
    <w:rsid w:val="0EE46A02"/>
    <w:rsid w:val="0EF39D2C"/>
    <w:rsid w:val="0F11FD06"/>
    <w:rsid w:val="0F240354"/>
    <w:rsid w:val="0F8C3CEE"/>
    <w:rsid w:val="0FB6FF3E"/>
    <w:rsid w:val="0FC55568"/>
    <w:rsid w:val="0FDDCA95"/>
    <w:rsid w:val="0FE5C573"/>
    <w:rsid w:val="1072B4B9"/>
    <w:rsid w:val="10A075AE"/>
    <w:rsid w:val="10AA4D2A"/>
    <w:rsid w:val="10AEBC4B"/>
    <w:rsid w:val="10D99F84"/>
    <w:rsid w:val="113CC748"/>
    <w:rsid w:val="115C2F95"/>
    <w:rsid w:val="119CD904"/>
    <w:rsid w:val="11A0AFF0"/>
    <w:rsid w:val="11BDB542"/>
    <w:rsid w:val="11DACDFA"/>
    <w:rsid w:val="11ED6558"/>
    <w:rsid w:val="11FCAD9C"/>
    <w:rsid w:val="11FEA22E"/>
    <w:rsid w:val="120A05A4"/>
    <w:rsid w:val="1235B45A"/>
    <w:rsid w:val="124CD384"/>
    <w:rsid w:val="12756FE5"/>
    <w:rsid w:val="1284EFE7"/>
    <w:rsid w:val="128DD8D9"/>
    <w:rsid w:val="12C5FA41"/>
    <w:rsid w:val="12C5FA41"/>
    <w:rsid w:val="12F71FE6"/>
    <w:rsid w:val="1315B228"/>
    <w:rsid w:val="1336AB9A"/>
    <w:rsid w:val="135E6A3F"/>
    <w:rsid w:val="13638D9E"/>
    <w:rsid w:val="13A23CB4"/>
    <w:rsid w:val="13A5C5DE"/>
    <w:rsid w:val="13B4E629"/>
    <w:rsid w:val="13E6446A"/>
    <w:rsid w:val="13F933EB"/>
    <w:rsid w:val="13FAE603"/>
    <w:rsid w:val="13FEABDD"/>
    <w:rsid w:val="140C53A8"/>
    <w:rsid w:val="14114046"/>
    <w:rsid w:val="1449527C"/>
    <w:rsid w:val="144FFF2E"/>
    <w:rsid w:val="14FAC286"/>
    <w:rsid w:val="150263DD"/>
    <w:rsid w:val="15092584"/>
    <w:rsid w:val="15223221"/>
    <w:rsid w:val="1535A2BB"/>
    <w:rsid w:val="1575D18E"/>
    <w:rsid w:val="157E7D85"/>
    <w:rsid w:val="1586DD7C"/>
    <w:rsid w:val="158D17C1"/>
    <w:rsid w:val="15C863F7"/>
    <w:rsid w:val="15CDEB21"/>
    <w:rsid w:val="15DBC309"/>
    <w:rsid w:val="162B6E65"/>
    <w:rsid w:val="1630AEB5"/>
    <w:rsid w:val="164E6BF1"/>
    <w:rsid w:val="16608819"/>
    <w:rsid w:val="167D6823"/>
    <w:rsid w:val="1682D47D"/>
    <w:rsid w:val="168393F4"/>
    <w:rsid w:val="16B099C2"/>
    <w:rsid w:val="16C5F008"/>
    <w:rsid w:val="16EDD253"/>
    <w:rsid w:val="171F43E6"/>
    <w:rsid w:val="173479E3"/>
    <w:rsid w:val="174E7493"/>
    <w:rsid w:val="1762780F"/>
    <w:rsid w:val="17EA3C52"/>
    <w:rsid w:val="180688CA"/>
    <w:rsid w:val="182187B0"/>
    <w:rsid w:val="1838FC06"/>
    <w:rsid w:val="1859D2E3"/>
    <w:rsid w:val="185A4217"/>
    <w:rsid w:val="185C68AD"/>
    <w:rsid w:val="186D437D"/>
    <w:rsid w:val="1895C671"/>
    <w:rsid w:val="189A17E6"/>
    <w:rsid w:val="18A42439"/>
    <w:rsid w:val="18B255ED"/>
    <w:rsid w:val="18F442B2"/>
    <w:rsid w:val="18FBA5E8"/>
    <w:rsid w:val="1932E0BC"/>
    <w:rsid w:val="19822415"/>
    <w:rsid w:val="19860CB3"/>
    <w:rsid w:val="19A2592B"/>
    <w:rsid w:val="19F0280A"/>
    <w:rsid w:val="1A06EB7E"/>
    <w:rsid w:val="1A703A3A"/>
    <w:rsid w:val="1ABF40B2"/>
    <w:rsid w:val="1ACEB11D"/>
    <w:rsid w:val="1AF525D4"/>
    <w:rsid w:val="1B1CDF0F"/>
    <w:rsid w:val="1B1FCDCC"/>
    <w:rsid w:val="1B472A95"/>
    <w:rsid w:val="1B4B22B8"/>
    <w:rsid w:val="1B6785AD"/>
    <w:rsid w:val="1B7AF347"/>
    <w:rsid w:val="1B80DCA1"/>
    <w:rsid w:val="1B901200"/>
    <w:rsid w:val="1BB05ED6"/>
    <w:rsid w:val="1BC9720E"/>
    <w:rsid w:val="1BF69CEB"/>
    <w:rsid w:val="1C05FB58"/>
    <w:rsid w:val="1C0AB291"/>
    <w:rsid w:val="1C2C7E41"/>
    <w:rsid w:val="1C546461"/>
    <w:rsid w:val="1C5B1113"/>
    <w:rsid w:val="1C6A817E"/>
    <w:rsid w:val="1C6B2877"/>
    <w:rsid w:val="1C6D04F9"/>
    <w:rsid w:val="1C891410"/>
    <w:rsid w:val="1C92A15D"/>
    <w:rsid w:val="1CBB9E2D"/>
    <w:rsid w:val="1CBDAD75"/>
    <w:rsid w:val="1CBE1F12"/>
    <w:rsid w:val="1CC2A4C4"/>
    <w:rsid w:val="1D14E433"/>
    <w:rsid w:val="1D3E4736"/>
    <w:rsid w:val="1D5DB0DF"/>
    <w:rsid w:val="1D755A8E"/>
    <w:rsid w:val="1D7C78B0"/>
    <w:rsid w:val="1DB50057"/>
    <w:rsid w:val="1DD716A5"/>
    <w:rsid w:val="1E1D83FD"/>
    <w:rsid w:val="1E39D28D"/>
    <w:rsid w:val="1E7075E6"/>
    <w:rsid w:val="1E9A45E5"/>
    <w:rsid w:val="1EB7D990"/>
    <w:rsid w:val="1ED4B621"/>
    <w:rsid w:val="1F54085E"/>
    <w:rsid w:val="1F59E870"/>
    <w:rsid w:val="1F7451DC"/>
    <w:rsid w:val="1FD8B477"/>
    <w:rsid w:val="1FF33EEF"/>
    <w:rsid w:val="1FF54E37"/>
    <w:rsid w:val="204E646A"/>
    <w:rsid w:val="2065ECC0"/>
    <w:rsid w:val="209CE331"/>
    <w:rsid w:val="20C68EDE"/>
    <w:rsid w:val="2101E95B"/>
    <w:rsid w:val="2137F268"/>
    <w:rsid w:val="213CC7FC"/>
    <w:rsid w:val="2150CC94"/>
    <w:rsid w:val="2167496C"/>
    <w:rsid w:val="2170F8C3"/>
    <w:rsid w:val="21911E98"/>
    <w:rsid w:val="21A10920"/>
    <w:rsid w:val="21CC19B4"/>
    <w:rsid w:val="21D9DDE6"/>
    <w:rsid w:val="21EBA34C"/>
    <w:rsid w:val="21F262FC"/>
    <w:rsid w:val="220A11B3"/>
    <w:rsid w:val="221DA5E5"/>
    <w:rsid w:val="22239924"/>
    <w:rsid w:val="2238B392"/>
    <w:rsid w:val="224C0DE5"/>
    <w:rsid w:val="22587233"/>
    <w:rsid w:val="22589A0D"/>
    <w:rsid w:val="2267D090"/>
    <w:rsid w:val="227D3CA8"/>
    <w:rsid w:val="229FEAC2"/>
    <w:rsid w:val="22B3DFBD"/>
    <w:rsid w:val="22BB7EAD"/>
    <w:rsid w:val="22BF648B"/>
    <w:rsid w:val="22C2ECDC"/>
    <w:rsid w:val="22DA026A"/>
    <w:rsid w:val="22E45396"/>
    <w:rsid w:val="22FD7174"/>
    <w:rsid w:val="22FF759E"/>
    <w:rsid w:val="230D6CAE"/>
    <w:rsid w:val="231EDA71"/>
    <w:rsid w:val="2324A0C8"/>
    <w:rsid w:val="23474591"/>
    <w:rsid w:val="2367EA15"/>
    <w:rsid w:val="237CEC56"/>
    <w:rsid w:val="23815A57"/>
    <w:rsid w:val="23A2AA26"/>
    <w:rsid w:val="23DC4F67"/>
    <w:rsid w:val="23EE7BF8"/>
    <w:rsid w:val="23F5E867"/>
    <w:rsid w:val="2434C723"/>
    <w:rsid w:val="243D4852"/>
    <w:rsid w:val="2463D6E0"/>
    <w:rsid w:val="24931B71"/>
    <w:rsid w:val="24B6CA78"/>
    <w:rsid w:val="24C8BF5A"/>
    <w:rsid w:val="24D13008"/>
    <w:rsid w:val="25161DEC"/>
    <w:rsid w:val="252B5340"/>
    <w:rsid w:val="25323AA6"/>
    <w:rsid w:val="253CB164"/>
    <w:rsid w:val="25437D10"/>
    <w:rsid w:val="25705454"/>
    <w:rsid w:val="259F7152"/>
    <w:rsid w:val="25BA3137"/>
    <w:rsid w:val="25BC0CB6"/>
    <w:rsid w:val="25BE2BB6"/>
    <w:rsid w:val="25D2E460"/>
    <w:rsid w:val="25D30332"/>
    <w:rsid w:val="25E76F0C"/>
    <w:rsid w:val="264469E6"/>
    <w:rsid w:val="2658DFC3"/>
    <w:rsid w:val="26648FBB"/>
    <w:rsid w:val="26703D4C"/>
    <w:rsid w:val="2691A87C"/>
    <w:rsid w:val="2697149A"/>
    <w:rsid w:val="26F1B64C"/>
    <w:rsid w:val="2707F906"/>
    <w:rsid w:val="273F2A51"/>
    <w:rsid w:val="27432F39"/>
    <w:rsid w:val="2759FC17"/>
    <w:rsid w:val="27610887"/>
    <w:rsid w:val="279B77A2"/>
    <w:rsid w:val="279DFB47"/>
    <w:rsid w:val="27B5B284"/>
    <w:rsid w:val="27E9609E"/>
    <w:rsid w:val="2826DFEE"/>
    <w:rsid w:val="28785606"/>
    <w:rsid w:val="288A0346"/>
    <w:rsid w:val="2899B2C2"/>
    <w:rsid w:val="28A5511E"/>
    <w:rsid w:val="28F2BA7A"/>
    <w:rsid w:val="28F4EF2E"/>
    <w:rsid w:val="29116B72"/>
    <w:rsid w:val="2939A36F"/>
    <w:rsid w:val="29557859"/>
    <w:rsid w:val="29666C37"/>
    <w:rsid w:val="296A0588"/>
    <w:rsid w:val="29740312"/>
    <w:rsid w:val="29A7E32B"/>
    <w:rsid w:val="29C675C0"/>
    <w:rsid w:val="29D1CF19"/>
    <w:rsid w:val="2A4C7C70"/>
    <w:rsid w:val="2A543434"/>
    <w:rsid w:val="2A6A0B80"/>
    <w:rsid w:val="2A6A53DA"/>
    <w:rsid w:val="2A72E275"/>
    <w:rsid w:val="2A84156D"/>
    <w:rsid w:val="2A8A8DD6"/>
    <w:rsid w:val="2A8E8ADB"/>
    <w:rsid w:val="2AB641C6"/>
    <w:rsid w:val="2ABD5E72"/>
    <w:rsid w:val="2ABF04A2"/>
    <w:rsid w:val="2AC173B1"/>
    <w:rsid w:val="2AD573D0"/>
    <w:rsid w:val="2AE72076"/>
    <w:rsid w:val="2AEF2BA5"/>
    <w:rsid w:val="2AF456E8"/>
    <w:rsid w:val="2B0C00CD"/>
    <w:rsid w:val="2B26A6A7"/>
    <w:rsid w:val="2B345C65"/>
    <w:rsid w:val="2B681502"/>
    <w:rsid w:val="2BA17C2A"/>
    <w:rsid w:val="2BA631AB"/>
    <w:rsid w:val="2BAA1374"/>
    <w:rsid w:val="2BC60909"/>
    <w:rsid w:val="2C0597FF"/>
    <w:rsid w:val="2C06243B"/>
    <w:rsid w:val="2C2A5B3C"/>
    <w:rsid w:val="2C2B3CD0"/>
    <w:rsid w:val="2C2F7C02"/>
    <w:rsid w:val="2C43A43E"/>
    <w:rsid w:val="2C47503E"/>
    <w:rsid w:val="2C4FDFAE"/>
    <w:rsid w:val="2C661F1F"/>
    <w:rsid w:val="2C6915DD"/>
    <w:rsid w:val="2C6C6F80"/>
    <w:rsid w:val="2C7BACC4"/>
    <w:rsid w:val="2C823205"/>
    <w:rsid w:val="2C8F2092"/>
    <w:rsid w:val="2C9E491D"/>
    <w:rsid w:val="2CAD8584"/>
    <w:rsid w:val="2CC0CE05"/>
    <w:rsid w:val="2CC83EB6"/>
    <w:rsid w:val="2CDA5038"/>
    <w:rsid w:val="2D2C777B"/>
    <w:rsid w:val="2D8C83C4"/>
    <w:rsid w:val="2DC73769"/>
    <w:rsid w:val="2DE0DA98"/>
    <w:rsid w:val="2DF8B934"/>
    <w:rsid w:val="2DFAF3A5"/>
    <w:rsid w:val="2E1B5B1C"/>
    <w:rsid w:val="2E47689C"/>
    <w:rsid w:val="2E5657E4"/>
    <w:rsid w:val="2E8EE7CD"/>
    <w:rsid w:val="2EA1EAE2"/>
    <w:rsid w:val="2EAE5F91"/>
    <w:rsid w:val="2EB860EE"/>
    <w:rsid w:val="2EF058F8"/>
    <w:rsid w:val="2F2A611C"/>
    <w:rsid w:val="2F465398"/>
    <w:rsid w:val="2F6236A7"/>
    <w:rsid w:val="2F6E3EA7"/>
    <w:rsid w:val="2F81F332"/>
    <w:rsid w:val="2F853752"/>
    <w:rsid w:val="2FEAA59C"/>
    <w:rsid w:val="2FFF1841"/>
    <w:rsid w:val="30006B8C"/>
    <w:rsid w:val="301A7976"/>
    <w:rsid w:val="3020A3AF"/>
    <w:rsid w:val="30363189"/>
    <w:rsid w:val="3039CA55"/>
    <w:rsid w:val="3069CDBB"/>
    <w:rsid w:val="30DA40C5"/>
    <w:rsid w:val="30EA117F"/>
    <w:rsid w:val="30F6AFF6"/>
    <w:rsid w:val="3107DF56"/>
    <w:rsid w:val="310F6CD8"/>
    <w:rsid w:val="312F82B6"/>
    <w:rsid w:val="31A46176"/>
    <w:rsid w:val="31A4EF36"/>
    <w:rsid w:val="31B8495B"/>
    <w:rsid w:val="31C6B86C"/>
    <w:rsid w:val="320AE724"/>
    <w:rsid w:val="32163862"/>
    <w:rsid w:val="321A8304"/>
    <w:rsid w:val="326201DE"/>
    <w:rsid w:val="326231AF"/>
    <w:rsid w:val="3283FFB4"/>
    <w:rsid w:val="32A3AFB7"/>
    <w:rsid w:val="32E75078"/>
    <w:rsid w:val="32EFFFF2"/>
    <w:rsid w:val="33007D4E"/>
    <w:rsid w:val="33364E43"/>
    <w:rsid w:val="333B6640"/>
    <w:rsid w:val="3355B99A"/>
    <w:rsid w:val="33A03494"/>
    <w:rsid w:val="33A6B785"/>
    <w:rsid w:val="33EB6878"/>
    <w:rsid w:val="33EFF88D"/>
    <w:rsid w:val="33FB04DA"/>
    <w:rsid w:val="3405EF96"/>
    <w:rsid w:val="340B9CC2"/>
    <w:rsid w:val="340BF7A6"/>
    <w:rsid w:val="3419C4BB"/>
    <w:rsid w:val="3473617D"/>
    <w:rsid w:val="34C59968"/>
    <w:rsid w:val="34D89D55"/>
    <w:rsid w:val="3563C725"/>
    <w:rsid w:val="35641959"/>
    <w:rsid w:val="357357F7"/>
    <w:rsid w:val="3599D271"/>
    <w:rsid w:val="359CE1D1"/>
    <w:rsid w:val="359E8245"/>
    <w:rsid w:val="35B5951C"/>
    <w:rsid w:val="35D87FB4"/>
    <w:rsid w:val="35DB5079"/>
    <w:rsid w:val="35EE0BC1"/>
    <w:rsid w:val="35F00CE7"/>
    <w:rsid w:val="35F355F8"/>
    <w:rsid w:val="36072949"/>
    <w:rsid w:val="360A5473"/>
    <w:rsid w:val="362BC6E2"/>
    <w:rsid w:val="367DD327"/>
    <w:rsid w:val="368C684F"/>
    <w:rsid w:val="36A35377"/>
    <w:rsid w:val="36A690B8"/>
    <w:rsid w:val="36A7AD42"/>
    <w:rsid w:val="36B48194"/>
    <w:rsid w:val="36C4F085"/>
    <w:rsid w:val="36D395AC"/>
    <w:rsid w:val="37027575"/>
    <w:rsid w:val="3729971A"/>
    <w:rsid w:val="373061E4"/>
    <w:rsid w:val="37533ED3"/>
    <w:rsid w:val="3757BA9E"/>
    <w:rsid w:val="3769DE7B"/>
    <w:rsid w:val="377720DA"/>
    <w:rsid w:val="377E4FAB"/>
    <w:rsid w:val="378F3C2F"/>
    <w:rsid w:val="378FB41E"/>
    <w:rsid w:val="379807A2"/>
    <w:rsid w:val="379A684E"/>
    <w:rsid w:val="37E0BB10"/>
    <w:rsid w:val="38185B47"/>
    <w:rsid w:val="382D90AD"/>
    <w:rsid w:val="383604D2"/>
    <w:rsid w:val="3851D0BB"/>
    <w:rsid w:val="387D84A3"/>
    <w:rsid w:val="388211CA"/>
    <w:rsid w:val="3882C094"/>
    <w:rsid w:val="3896A208"/>
    <w:rsid w:val="38C61264"/>
    <w:rsid w:val="38EE8C96"/>
    <w:rsid w:val="38F52364"/>
    <w:rsid w:val="38FE349C"/>
    <w:rsid w:val="391AEA38"/>
    <w:rsid w:val="391CAFA9"/>
    <w:rsid w:val="3922A225"/>
    <w:rsid w:val="392D2791"/>
    <w:rsid w:val="39359671"/>
    <w:rsid w:val="3948553A"/>
    <w:rsid w:val="394F7A36"/>
    <w:rsid w:val="397869B3"/>
    <w:rsid w:val="399C2D92"/>
    <w:rsid w:val="39B10DB3"/>
    <w:rsid w:val="3A2A527B"/>
    <w:rsid w:val="3A324233"/>
    <w:rsid w:val="3A4D7A9B"/>
    <w:rsid w:val="3A893B15"/>
    <w:rsid w:val="3A8ADF95"/>
    <w:rsid w:val="3ABD9429"/>
    <w:rsid w:val="3AD29776"/>
    <w:rsid w:val="3B1B31DE"/>
    <w:rsid w:val="3B3CD3A2"/>
    <w:rsid w:val="3B3E6D78"/>
    <w:rsid w:val="3B3F45BA"/>
    <w:rsid w:val="3B7DCFB2"/>
    <w:rsid w:val="3B813071"/>
    <w:rsid w:val="3BE86A35"/>
    <w:rsid w:val="3C04D402"/>
    <w:rsid w:val="3C503FBD"/>
    <w:rsid w:val="3C694FE7"/>
    <w:rsid w:val="3C9B0866"/>
    <w:rsid w:val="3CA01D3E"/>
    <w:rsid w:val="3CCAE2F7"/>
    <w:rsid w:val="3CCEC7BE"/>
    <w:rsid w:val="3CDA09CF"/>
    <w:rsid w:val="3D0DB6B1"/>
    <w:rsid w:val="3D1A72E9"/>
    <w:rsid w:val="3D24B134"/>
    <w:rsid w:val="3D305E9D"/>
    <w:rsid w:val="3D32FF60"/>
    <w:rsid w:val="3D425AB7"/>
    <w:rsid w:val="3D63A5C6"/>
    <w:rsid w:val="3D7163A8"/>
    <w:rsid w:val="3D8ACB6D"/>
    <w:rsid w:val="3D8B796E"/>
    <w:rsid w:val="3D8D5665"/>
    <w:rsid w:val="3DACD1DC"/>
    <w:rsid w:val="3DB11F82"/>
    <w:rsid w:val="3DCBA49B"/>
    <w:rsid w:val="3DE6625E"/>
    <w:rsid w:val="3DFF8ABB"/>
    <w:rsid w:val="3E1B64AF"/>
    <w:rsid w:val="3E1C0F02"/>
    <w:rsid w:val="3E34BD30"/>
    <w:rsid w:val="3E4F097E"/>
    <w:rsid w:val="3E686BC1"/>
    <w:rsid w:val="3E70A1F5"/>
    <w:rsid w:val="3E760E3A"/>
    <w:rsid w:val="3E84C277"/>
    <w:rsid w:val="3E8C3FFF"/>
    <w:rsid w:val="3EA883D8"/>
    <w:rsid w:val="3F049A5E"/>
    <w:rsid w:val="3F0CD05E"/>
    <w:rsid w:val="3F2A9406"/>
    <w:rsid w:val="3F3FA448"/>
    <w:rsid w:val="3F4737A3"/>
    <w:rsid w:val="3F48A23D"/>
    <w:rsid w:val="3F712A9D"/>
    <w:rsid w:val="3F8232BF"/>
    <w:rsid w:val="3FB851E8"/>
    <w:rsid w:val="3FEAD9DF"/>
    <w:rsid w:val="3FFE0AF2"/>
    <w:rsid w:val="4001FFFF"/>
    <w:rsid w:val="40066880"/>
    <w:rsid w:val="402092D8"/>
    <w:rsid w:val="4022D502"/>
    <w:rsid w:val="40435158"/>
    <w:rsid w:val="4050D9E5"/>
    <w:rsid w:val="40640B65"/>
    <w:rsid w:val="40851EE2"/>
    <w:rsid w:val="40AA84AF"/>
    <w:rsid w:val="40BEED53"/>
    <w:rsid w:val="40CBA70A"/>
    <w:rsid w:val="40D84525"/>
    <w:rsid w:val="40FBB7ED"/>
    <w:rsid w:val="40FC3061"/>
    <w:rsid w:val="41003549"/>
    <w:rsid w:val="4125F0A6"/>
    <w:rsid w:val="4125FC1D"/>
    <w:rsid w:val="4136F6F9"/>
    <w:rsid w:val="413DCD6D"/>
    <w:rsid w:val="41872512"/>
    <w:rsid w:val="41A5F439"/>
    <w:rsid w:val="420C8878"/>
    <w:rsid w:val="42114357"/>
    <w:rsid w:val="4216A848"/>
    <w:rsid w:val="4241E478"/>
    <w:rsid w:val="4249E3C0"/>
    <w:rsid w:val="425D7FDD"/>
    <w:rsid w:val="42698F15"/>
    <w:rsid w:val="426E8785"/>
    <w:rsid w:val="42771FAE"/>
    <w:rsid w:val="427BD891"/>
    <w:rsid w:val="428042FF"/>
    <w:rsid w:val="42E8F3BC"/>
    <w:rsid w:val="42F3B483"/>
    <w:rsid w:val="430B27E9"/>
    <w:rsid w:val="4321715A"/>
    <w:rsid w:val="432EF91E"/>
    <w:rsid w:val="4373174C"/>
    <w:rsid w:val="43794260"/>
    <w:rsid w:val="437DCB92"/>
    <w:rsid w:val="438D6D1E"/>
    <w:rsid w:val="43951098"/>
    <w:rsid w:val="43CC8BC4"/>
    <w:rsid w:val="448C354D"/>
    <w:rsid w:val="44B74BE8"/>
    <w:rsid w:val="44BAD1C3"/>
    <w:rsid w:val="44BEC5D4"/>
    <w:rsid w:val="44D479FF"/>
    <w:rsid w:val="44F35F1E"/>
    <w:rsid w:val="44F696DB"/>
    <w:rsid w:val="45249426"/>
    <w:rsid w:val="45547039"/>
    <w:rsid w:val="455772E5"/>
    <w:rsid w:val="45612366"/>
    <w:rsid w:val="4562CC7F"/>
    <w:rsid w:val="45706DEB"/>
    <w:rsid w:val="457A08F3"/>
    <w:rsid w:val="458921DC"/>
    <w:rsid w:val="459AB62A"/>
    <w:rsid w:val="45A0B4EE"/>
    <w:rsid w:val="4645C3F6"/>
    <w:rsid w:val="4651AAB5"/>
    <w:rsid w:val="46C4ED81"/>
    <w:rsid w:val="4711311C"/>
    <w:rsid w:val="472DA911"/>
    <w:rsid w:val="47470DF3"/>
    <w:rsid w:val="47496D17"/>
    <w:rsid w:val="4781420D"/>
    <w:rsid w:val="47A32459"/>
    <w:rsid w:val="47E19457"/>
    <w:rsid w:val="47F3E48A"/>
    <w:rsid w:val="4837A088"/>
    <w:rsid w:val="48A63798"/>
    <w:rsid w:val="48CFB87A"/>
    <w:rsid w:val="48E669E8"/>
    <w:rsid w:val="4931028B"/>
    <w:rsid w:val="49583540"/>
    <w:rsid w:val="49602FD4"/>
    <w:rsid w:val="49B78118"/>
    <w:rsid w:val="49E74F11"/>
    <w:rsid w:val="49FFFC88"/>
    <w:rsid w:val="4A0A9ADB"/>
    <w:rsid w:val="4A11D89F"/>
    <w:rsid w:val="4A2B6752"/>
    <w:rsid w:val="4A495FEA"/>
    <w:rsid w:val="4A4BF833"/>
    <w:rsid w:val="4A7FF7D6"/>
    <w:rsid w:val="4A92997B"/>
    <w:rsid w:val="4AB21A1C"/>
    <w:rsid w:val="4ACF3E88"/>
    <w:rsid w:val="4AE477F4"/>
    <w:rsid w:val="4AE477F4"/>
    <w:rsid w:val="4B041660"/>
    <w:rsid w:val="4B280509"/>
    <w:rsid w:val="4B352793"/>
    <w:rsid w:val="4B65EF7A"/>
    <w:rsid w:val="4B93D5AA"/>
    <w:rsid w:val="4B9CB90C"/>
    <w:rsid w:val="4BF226CC"/>
    <w:rsid w:val="4C00B468"/>
    <w:rsid w:val="4C47422B"/>
    <w:rsid w:val="4C4DEA7D"/>
    <w:rsid w:val="4C692C42"/>
    <w:rsid w:val="4C9FE6C1"/>
    <w:rsid w:val="4CAC440E"/>
    <w:rsid w:val="4D1B2707"/>
    <w:rsid w:val="4D1D8286"/>
    <w:rsid w:val="4D39A4E3"/>
    <w:rsid w:val="4D3F98D4"/>
    <w:rsid w:val="4D46E7D8"/>
    <w:rsid w:val="4D53D8EC"/>
    <w:rsid w:val="4D5D0133"/>
    <w:rsid w:val="4D87DFCD"/>
    <w:rsid w:val="4D8DF72D"/>
    <w:rsid w:val="4D9C84C9"/>
    <w:rsid w:val="4DAF2C7F"/>
    <w:rsid w:val="4DC47615"/>
    <w:rsid w:val="4DD08E24"/>
    <w:rsid w:val="4DDEB851"/>
    <w:rsid w:val="4DE3128C"/>
    <w:rsid w:val="4DE9BADE"/>
    <w:rsid w:val="4DEB5D30"/>
    <w:rsid w:val="4E0473AE"/>
    <w:rsid w:val="4E157E84"/>
    <w:rsid w:val="4E386EA8"/>
    <w:rsid w:val="4E4E0821"/>
    <w:rsid w:val="4E6A2342"/>
    <w:rsid w:val="4E795426"/>
    <w:rsid w:val="4EA5DF1C"/>
    <w:rsid w:val="4EB01E1A"/>
    <w:rsid w:val="4EB93A22"/>
    <w:rsid w:val="4EDDCFB9"/>
    <w:rsid w:val="4EF0491B"/>
    <w:rsid w:val="4EFA5F4E"/>
    <w:rsid w:val="4F04F244"/>
    <w:rsid w:val="4F0F3E6B"/>
    <w:rsid w:val="4F190BA6"/>
    <w:rsid w:val="4F1BE442"/>
    <w:rsid w:val="4F5E3575"/>
    <w:rsid w:val="4F5F1525"/>
    <w:rsid w:val="4F6C7E46"/>
    <w:rsid w:val="4F7A88B2"/>
    <w:rsid w:val="4F7D7528"/>
    <w:rsid w:val="4F7E4FF1"/>
    <w:rsid w:val="4FA77169"/>
    <w:rsid w:val="4FB1D09F"/>
    <w:rsid w:val="4FBF395F"/>
    <w:rsid w:val="4FEE1B69"/>
    <w:rsid w:val="5011E7FB"/>
    <w:rsid w:val="5061C1BF"/>
    <w:rsid w:val="50682EC6"/>
    <w:rsid w:val="50852B52"/>
    <w:rsid w:val="5096C6F9"/>
    <w:rsid w:val="50FA1BDC"/>
    <w:rsid w:val="51168DE9"/>
    <w:rsid w:val="5162A71A"/>
    <w:rsid w:val="516963AB"/>
    <w:rsid w:val="51789D6B"/>
    <w:rsid w:val="52112D1C"/>
    <w:rsid w:val="52216D44"/>
    <w:rsid w:val="524CAE9A"/>
    <w:rsid w:val="52538504"/>
    <w:rsid w:val="527D9B35"/>
    <w:rsid w:val="52801BE8"/>
    <w:rsid w:val="529A7B9C"/>
    <w:rsid w:val="52DAAE50"/>
    <w:rsid w:val="52F6C849"/>
    <w:rsid w:val="531E186C"/>
    <w:rsid w:val="53242F3E"/>
    <w:rsid w:val="532D2E21"/>
    <w:rsid w:val="53367B70"/>
    <w:rsid w:val="5340F440"/>
    <w:rsid w:val="5357C86A"/>
    <w:rsid w:val="53996281"/>
    <w:rsid w:val="53ECF9F9"/>
    <w:rsid w:val="53EF5565"/>
    <w:rsid w:val="53FE8113"/>
    <w:rsid w:val="540D4874"/>
    <w:rsid w:val="541390A5"/>
    <w:rsid w:val="5417898E"/>
    <w:rsid w:val="5458AAC2"/>
    <w:rsid w:val="54793936"/>
    <w:rsid w:val="5484E2D7"/>
    <w:rsid w:val="549A47DC"/>
    <w:rsid w:val="54A10581"/>
    <w:rsid w:val="54AB53C6"/>
    <w:rsid w:val="54B24611"/>
    <w:rsid w:val="54D6C858"/>
    <w:rsid w:val="54D92D11"/>
    <w:rsid w:val="54F89B16"/>
    <w:rsid w:val="551C99E4"/>
    <w:rsid w:val="55358E93"/>
    <w:rsid w:val="55381C40"/>
    <w:rsid w:val="5539CD8B"/>
    <w:rsid w:val="5565E1DD"/>
    <w:rsid w:val="55687768"/>
    <w:rsid w:val="556ACBC4"/>
    <w:rsid w:val="55A2B2D0"/>
    <w:rsid w:val="55BB87DF"/>
    <w:rsid w:val="55D60E1E"/>
    <w:rsid w:val="55F47B23"/>
    <w:rsid w:val="5628F5D5"/>
    <w:rsid w:val="56494E65"/>
    <w:rsid w:val="568DF9D2"/>
    <w:rsid w:val="56A75D4C"/>
    <w:rsid w:val="57189E15"/>
    <w:rsid w:val="5790DDF6"/>
    <w:rsid w:val="57A89234"/>
    <w:rsid w:val="57AB55F4"/>
    <w:rsid w:val="57DDEF4B"/>
    <w:rsid w:val="582F2613"/>
    <w:rsid w:val="5849C030"/>
    <w:rsid w:val="5866B5AF"/>
    <w:rsid w:val="58C5CA9B"/>
    <w:rsid w:val="58E69357"/>
    <w:rsid w:val="5905B129"/>
    <w:rsid w:val="5920BB99"/>
    <w:rsid w:val="592F9F31"/>
    <w:rsid w:val="593B35D0"/>
    <w:rsid w:val="594DE3F0"/>
    <w:rsid w:val="5952FE06"/>
    <w:rsid w:val="595ED65A"/>
    <w:rsid w:val="59615AC7"/>
    <w:rsid w:val="59D82D5F"/>
    <w:rsid w:val="59FF48EB"/>
    <w:rsid w:val="5A10585A"/>
    <w:rsid w:val="5A20B915"/>
    <w:rsid w:val="5A596C6A"/>
    <w:rsid w:val="5A5B9D78"/>
    <w:rsid w:val="5A7C072D"/>
    <w:rsid w:val="5A8EF902"/>
    <w:rsid w:val="5A91351D"/>
    <w:rsid w:val="5A931CAB"/>
    <w:rsid w:val="5A9CF220"/>
    <w:rsid w:val="5AA09D44"/>
    <w:rsid w:val="5ABB8B7B"/>
    <w:rsid w:val="5AC79785"/>
    <w:rsid w:val="5B27339A"/>
    <w:rsid w:val="5B3EB5BF"/>
    <w:rsid w:val="5B41BD2B"/>
    <w:rsid w:val="5B4362F3"/>
    <w:rsid w:val="5B4DB5DC"/>
    <w:rsid w:val="5B560833"/>
    <w:rsid w:val="5B97D5EF"/>
    <w:rsid w:val="5BA68D59"/>
    <w:rsid w:val="5BB2C77D"/>
    <w:rsid w:val="5BB93797"/>
    <w:rsid w:val="5BC15DA4"/>
    <w:rsid w:val="5BCC4B9B"/>
    <w:rsid w:val="5BE9598D"/>
    <w:rsid w:val="5BEF7B08"/>
    <w:rsid w:val="5BF06249"/>
    <w:rsid w:val="5BF1C51C"/>
    <w:rsid w:val="5C1963CA"/>
    <w:rsid w:val="5C3A97E1"/>
    <w:rsid w:val="5CAABB5D"/>
    <w:rsid w:val="5CAC1652"/>
    <w:rsid w:val="5CCD3C93"/>
    <w:rsid w:val="5CE0190A"/>
    <w:rsid w:val="5CF1D894"/>
    <w:rsid w:val="5D064B5B"/>
    <w:rsid w:val="5D1D1479"/>
    <w:rsid w:val="5D20927C"/>
    <w:rsid w:val="5D48E7CE"/>
    <w:rsid w:val="5D49B089"/>
    <w:rsid w:val="5D5961AD"/>
    <w:rsid w:val="5D84E788"/>
    <w:rsid w:val="5D8A9986"/>
    <w:rsid w:val="5D960537"/>
    <w:rsid w:val="5DA37673"/>
    <w:rsid w:val="5DD2AA42"/>
    <w:rsid w:val="5DE62F73"/>
    <w:rsid w:val="5E088E7A"/>
    <w:rsid w:val="5E11332D"/>
    <w:rsid w:val="5E18118E"/>
    <w:rsid w:val="5E1C4132"/>
    <w:rsid w:val="5E3AB0CF"/>
    <w:rsid w:val="5E494654"/>
    <w:rsid w:val="5E519BED"/>
    <w:rsid w:val="5E973A7D"/>
    <w:rsid w:val="5EA8A759"/>
    <w:rsid w:val="5EE94EAC"/>
    <w:rsid w:val="5EEE096E"/>
    <w:rsid w:val="5F06BE9E"/>
    <w:rsid w:val="5F56CC46"/>
    <w:rsid w:val="5F68794E"/>
    <w:rsid w:val="5FE091D6"/>
    <w:rsid w:val="5FE2130F"/>
    <w:rsid w:val="5FF341AE"/>
    <w:rsid w:val="602301B7"/>
    <w:rsid w:val="6030CEA4"/>
    <w:rsid w:val="6038017A"/>
    <w:rsid w:val="6056AD56"/>
    <w:rsid w:val="6056C2ED"/>
    <w:rsid w:val="605F363C"/>
    <w:rsid w:val="607FD30F"/>
    <w:rsid w:val="60A7F6E8"/>
    <w:rsid w:val="60AFF7BF"/>
    <w:rsid w:val="60BE51AA"/>
    <w:rsid w:val="60FD224E"/>
    <w:rsid w:val="6145E1A8"/>
    <w:rsid w:val="614E9614"/>
    <w:rsid w:val="6180B86A"/>
    <w:rsid w:val="61878262"/>
    <w:rsid w:val="619714C6"/>
    <w:rsid w:val="619CB679"/>
    <w:rsid w:val="61C30B77"/>
    <w:rsid w:val="61CF0638"/>
    <w:rsid w:val="61FC7D70"/>
    <w:rsid w:val="621BA370"/>
    <w:rsid w:val="624BABC0"/>
    <w:rsid w:val="62707391"/>
    <w:rsid w:val="6273658C"/>
    <w:rsid w:val="6281A67B"/>
    <w:rsid w:val="62A0E9FA"/>
    <w:rsid w:val="62B30D23"/>
    <w:rsid w:val="62C10102"/>
    <w:rsid w:val="62C435AF"/>
    <w:rsid w:val="62D986D9"/>
    <w:rsid w:val="62EB7C09"/>
    <w:rsid w:val="62F4C636"/>
    <w:rsid w:val="630EA910"/>
    <w:rsid w:val="63198330"/>
    <w:rsid w:val="631C88CB"/>
    <w:rsid w:val="632877A3"/>
    <w:rsid w:val="633EA265"/>
    <w:rsid w:val="636FA770"/>
    <w:rsid w:val="638DA815"/>
    <w:rsid w:val="63B55F06"/>
    <w:rsid w:val="63B82952"/>
    <w:rsid w:val="63BBFCC6"/>
    <w:rsid w:val="63D5E841"/>
    <w:rsid w:val="6405A139"/>
    <w:rsid w:val="64151C39"/>
    <w:rsid w:val="641DF7C0"/>
    <w:rsid w:val="647BE8EE"/>
    <w:rsid w:val="64839288"/>
    <w:rsid w:val="648440BB"/>
    <w:rsid w:val="64979375"/>
    <w:rsid w:val="649E41AA"/>
    <w:rsid w:val="64A3707C"/>
    <w:rsid w:val="64BAA65A"/>
    <w:rsid w:val="64D80724"/>
    <w:rsid w:val="64E013C5"/>
    <w:rsid w:val="65297876"/>
    <w:rsid w:val="6542A0D3"/>
    <w:rsid w:val="6559F97A"/>
    <w:rsid w:val="658F775C"/>
    <w:rsid w:val="65A0EC85"/>
    <w:rsid w:val="65A9DFC4"/>
    <w:rsid w:val="65AC04CF"/>
    <w:rsid w:val="65EE9E4B"/>
    <w:rsid w:val="660FA3AE"/>
    <w:rsid w:val="66192A32"/>
    <w:rsid w:val="662EF852"/>
    <w:rsid w:val="66485891"/>
    <w:rsid w:val="664A291B"/>
    <w:rsid w:val="666F374B"/>
    <w:rsid w:val="6679E150"/>
    <w:rsid w:val="66C23001"/>
    <w:rsid w:val="66CDE369"/>
    <w:rsid w:val="66E7270D"/>
    <w:rsid w:val="66EF1493"/>
    <w:rsid w:val="673DC7AB"/>
    <w:rsid w:val="6750BA5C"/>
    <w:rsid w:val="675857D4"/>
    <w:rsid w:val="676363D1"/>
    <w:rsid w:val="67851E56"/>
    <w:rsid w:val="67936377"/>
    <w:rsid w:val="67996081"/>
    <w:rsid w:val="6799A91F"/>
    <w:rsid w:val="679BEC12"/>
    <w:rsid w:val="67B69D01"/>
    <w:rsid w:val="67B7CDA5"/>
    <w:rsid w:val="67EFF9EE"/>
    <w:rsid w:val="67F1B3FC"/>
    <w:rsid w:val="67F49B5A"/>
    <w:rsid w:val="67FB78F5"/>
    <w:rsid w:val="681F785D"/>
    <w:rsid w:val="6827159E"/>
    <w:rsid w:val="682B8F29"/>
    <w:rsid w:val="687BF63F"/>
    <w:rsid w:val="689376ED"/>
    <w:rsid w:val="68A664BE"/>
    <w:rsid w:val="68B5EC83"/>
    <w:rsid w:val="68CB348F"/>
    <w:rsid w:val="68EAC15A"/>
    <w:rsid w:val="6901C3E8"/>
    <w:rsid w:val="6915369A"/>
    <w:rsid w:val="691FE5AC"/>
    <w:rsid w:val="6923D6F9"/>
    <w:rsid w:val="692F4158"/>
    <w:rsid w:val="69332356"/>
    <w:rsid w:val="6953C4FF"/>
    <w:rsid w:val="696B0498"/>
    <w:rsid w:val="697EA7E7"/>
    <w:rsid w:val="698AD3C9"/>
    <w:rsid w:val="69B1297C"/>
    <w:rsid w:val="69B384E8"/>
    <w:rsid w:val="69DB42BA"/>
    <w:rsid w:val="69F8B6A1"/>
    <w:rsid w:val="6A164F1D"/>
    <w:rsid w:val="6A26B555"/>
    <w:rsid w:val="6A37E4B5"/>
    <w:rsid w:val="6A3C8EFF"/>
    <w:rsid w:val="6A3DB1A8"/>
    <w:rsid w:val="6A6AEE3A"/>
    <w:rsid w:val="6A6C1793"/>
    <w:rsid w:val="6A7399EC"/>
    <w:rsid w:val="6A7F75F2"/>
    <w:rsid w:val="6A959E29"/>
    <w:rsid w:val="6AA34C82"/>
    <w:rsid w:val="6AB0E975"/>
    <w:rsid w:val="6B190E9A"/>
    <w:rsid w:val="6B1EAAD7"/>
    <w:rsid w:val="6B22A07D"/>
    <w:rsid w:val="6B748080"/>
    <w:rsid w:val="6B8EDEEA"/>
    <w:rsid w:val="6B940194"/>
    <w:rsid w:val="6BA3CDCF"/>
    <w:rsid w:val="6BC285B6"/>
    <w:rsid w:val="6BDE8924"/>
    <w:rsid w:val="6BE0E0F0"/>
    <w:rsid w:val="6BE2B4FA"/>
    <w:rsid w:val="6BFE3FE0"/>
    <w:rsid w:val="6C13749B"/>
    <w:rsid w:val="6C42820C"/>
    <w:rsid w:val="6C4CD75C"/>
    <w:rsid w:val="6C5BC703"/>
    <w:rsid w:val="6C8C7CED"/>
    <w:rsid w:val="6C8E7DE8"/>
    <w:rsid w:val="6CA2AF13"/>
    <w:rsid w:val="6CE0DDB3"/>
    <w:rsid w:val="6CFC137E"/>
    <w:rsid w:val="6D00FA40"/>
    <w:rsid w:val="6D28AFFB"/>
    <w:rsid w:val="6D40C627"/>
    <w:rsid w:val="6D5E5617"/>
    <w:rsid w:val="6DC8181E"/>
    <w:rsid w:val="6E12809F"/>
    <w:rsid w:val="6E207944"/>
    <w:rsid w:val="6E5B5053"/>
    <w:rsid w:val="6E77C957"/>
    <w:rsid w:val="6E7CAE14"/>
    <w:rsid w:val="6ED8E47D"/>
    <w:rsid w:val="6EFA2678"/>
    <w:rsid w:val="6F1881B2"/>
    <w:rsid w:val="6F35CE3C"/>
    <w:rsid w:val="6F3A7613"/>
    <w:rsid w:val="6F43691B"/>
    <w:rsid w:val="6F6644A5"/>
    <w:rsid w:val="6F6E71F5"/>
    <w:rsid w:val="6F9E755C"/>
    <w:rsid w:val="6FE68B0A"/>
    <w:rsid w:val="6FE763F9"/>
    <w:rsid w:val="70187E75"/>
    <w:rsid w:val="702161FB"/>
    <w:rsid w:val="70219593"/>
    <w:rsid w:val="70274821"/>
    <w:rsid w:val="7044E2A8"/>
    <w:rsid w:val="7095F6D9"/>
    <w:rsid w:val="70B7D6D6"/>
    <w:rsid w:val="70D4F0D5"/>
    <w:rsid w:val="7113C017"/>
    <w:rsid w:val="7117E35F"/>
    <w:rsid w:val="7132B202"/>
    <w:rsid w:val="713FEDF2"/>
    <w:rsid w:val="71644D07"/>
    <w:rsid w:val="7176167D"/>
    <w:rsid w:val="71864A1E"/>
    <w:rsid w:val="71906F14"/>
    <w:rsid w:val="71B23D66"/>
    <w:rsid w:val="71B44ED6"/>
    <w:rsid w:val="71B47D31"/>
    <w:rsid w:val="71CCC478"/>
    <w:rsid w:val="71DA8D33"/>
    <w:rsid w:val="71F2A7C7"/>
    <w:rsid w:val="721E1B84"/>
    <w:rsid w:val="7221027C"/>
    <w:rsid w:val="7242F69A"/>
    <w:rsid w:val="72502274"/>
    <w:rsid w:val="72555A10"/>
    <w:rsid w:val="726E194D"/>
    <w:rsid w:val="727216D5"/>
    <w:rsid w:val="72AD8487"/>
    <w:rsid w:val="72AFFE54"/>
    <w:rsid w:val="72DC593C"/>
    <w:rsid w:val="72F27AD9"/>
    <w:rsid w:val="72F4198E"/>
    <w:rsid w:val="73087249"/>
    <w:rsid w:val="730C61D0"/>
    <w:rsid w:val="7319DE1D"/>
    <w:rsid w:val="73369A62"/>
    <w:rsid w:val="7356B90F"/>
    <w:rsid w:val="736DE84E"/>
    <w:rsid w:val="73CD9833"/>
    <w:rsid w:val="73CF8721"/>
    <w:rsid w:val="73D0788A"/>
    <w:rsid w:val="740DE736"/>
    <w:rsid w:val="7421C5AC"/>
    <w:rsid w:val="7463BB16"/>
    <w:rsid w:val="7481236E"/>
    <w:rsid w:val="749B93BA"/>
    <w:rsid w:val="74AC38A1"/>
    <w:rsid w:val="74B96191"/>
    <w:rsid w:val="74E9FD45"/>
    <w:rsid w:val="74EC7049"/>
    <w:rsid w:val="75A9178C"/>
    <w:rsid w:val="75A9B797"/>
    <w:rsid w:val="75CE7C4B"/>
    <w:rsid w:val="75E09064"/>
    <w:rsid w:val="75E7E8A4"/>
    <w:rsid w:val="762B71AD"/>
    <w:rsid w:val="76526E32"/>
    <w:rsid w:val="76B6CC2A"/>
    <w:rsid w:val="76C84B76"/>
    <w:rsid w:val="76D17A2D"/>
    <w:rsid w:val="77177568"/>
    <w:rsid w:val="7732F037"/>
    <w:rsid w:val="774C92AD"/>
    <w:rsid w:val="77667BEC"/>
    <w:rsid w:val="77817521"/>
    <w:rsid w:val="77A454CE"/>
    <w:rsid w:val="77A98FFE"/>
    <w:rsid w:val="77AF547A"/>
    <w:rsid w:val="77CF5B2A"/>
    <w:rsid w:val="77EE97DA"/>
    <w:rsid w:val="77F20196"/>
    <w:rsid w:val="77FBE0A5"/>
    <w:rsid w:val="78416E24"/>
    <w:rsid w:val="7848D4FA"/>
    <w:rsid w:val="7849EE73"/>
    <w:rsid w:val="785AA879"/>
    <w:rsid w:val="786E48C9"/>
    <w:rsid w:val="78BB21FD"/>
    <w:rsid w:val="78C49B94"/>
    <w:rsid w:val="78D271A9"/>
    <w:rsid w:val="78E0B84E"/>
    <w:rsid w:val="78E15859"/>
    <w:rsid w:val="78E3BCFA"/>
    <w:rsid w:val="78E6C975"/>
    <w:rsid w:val="78F6A1DE"/>
    <w:rsid w:val="792CE766"/>
    <w:rsid w:val="7945605F"/>
    <w:rsid w:val="796E96E8"/>
    <w:rsid w:val="799D6EB8"/>
    <w:rsid w:val="79B3B868"/>
    <w:rsid w:val="79DD4169"/>
    <w:rsid w:val="79EA005D"/>
    <w:rsid w:val="7A209448"/>
    <w:rsid w:val="7A34AF60"/>
    <w:rsid w:val="7A4112FE"/>
    <w:rsid w:val="7A43A6E7"/>
    <w:rsid w:val="7A648D6E"/>
    <w:rsid w:val="7A7D28BA"/>
    <w:rsid w:val="7A8015AE"/>
    <w:rsid w:val="7A87B76F"/>
    <w:rsid w:val="7AA9B887"/>
    <w:rsid w:val="7AAE85AC"/>
    <w:rsid w:val="7AE130C0"/>
    <w:rsid w:val="7AE49D14"/>
    <w:rsid w:val="7AE4E9C5"/>
    <w:rsid w:val="7AF1ACE1"/>
    <w:rsid w:val="7B37CC45"/>
    <w:rsid w:val="7B4CBE2C"/>
    <w:rsid w:val="7B608360"/>
    <w:rsid w:val="7B6B0B2D"/>
    <w:rsid w:val="7B6C5352"/>
    <w:rsid w:val="7B6D6699"/>
    <w:rsid w:val="7B7E546D"/>
    <w:rsid w:val="7B7EF0D9"/>
    <w:rsid w:val="7B812791"/>
    <w:rsid w:val="7BAEDDC4"/>
    <w:rsid w:val="7BCEFBC4"/>
    <w:rsid w:val="7C088AF7"/>
    <w:rsid w:val="7C18F91B"/>
    <w:rsid w:val="7C193528"/>
    <w:rsid w:val="7C34571F"/>
    <w:rsid w:val="7C43399C"/>
    <w:rsid w:val="7C666B50"/>
    <w:rsid w:val="7C6AE8AC"/>
    <w:rsid w:val="7C7E35EA"/>
    <w:rsid w:val="7C88EFAF"/>
    <w:rsid w:val="7CC2DBAD"/>
    <w:rsid w:val="7CE34C66"/>
    <w:rsid w:val="7CE34C66"/>
    <w:rsid w:val="7D06DB8E"/>
    <w:rsid w:val="7D1A24CE"/>
    <w:rsid w:val="7D44D212"/>
    <w:rsid w:val="7D54F24B"/>
    <w:rsid w:val="7D7479E1"/>
    <w:rsid w:val="7D7F5445"/>
    <w:rsid w:val="7D8AE4D2"/>
    <w:rsid w:val="7D9663AA"/>
    <w:rsid w:val="7D980CB7"/>
    <w:rsid w:val="7DCD51CE"/>
    <w:rsid w:val="7DD52804"/>
    <w:rsid w:val="7DFEAE01"/>
    <w:rsid w:val="7E01DF47"/>
    <w:rsid w:val="7E42D898"/>
    <w:rsid w:val="7E53D8D1"/>
    <w:rsid w:val="7E5C90C4"/>
    <w:rsid w:val="7E607ED1"/>
    <w:rsid w:val="7E686412"/>
    <w:rsid w:val="7E87E480"/>
    <w:rsid w:val="7E8DD880"/>
    <w:rsid w:val="7EB1A5E7"/>
    <w:rsid w:val="7EFFC4EC"/>
    <w:rsid w:val="7F19C633"/>
    <w:rsid w:val="7F33B0A1"/>
    <w:rsid w:val="7F4DA099"/>
    <w:rsid w:val="7FA8B016"/>
    <w:rsid w:val="7FBF90DA"/>
    <w:rsid w:val="7FC1191C"/>
    <w:rsid w:val="7FE372F4"/>
    <w:rsid w:val="7FEF0367"/>
    <w:rsid w:val="7FF86125"/>
    <w:rsid w:val="7FF87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3444087"/>
  <w15:chartTrackingRefBased/>
  <w15:docId w15:val="{66B85E8F-6D81-48A7-A9AC-DBA89ADDF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kern w:val="2"/>
        <w:sz w:val="22"/>
        <w:szCs w:val="22"/>
        <w:lang w:val="en-SG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uiPriority="0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80E1A"/>
    <w:pPr>
      <w:ind w:left="720"/>
      <w:contextualSpacing/>
    </w:pPr>
  </w:style>
  <w:style w:type="character" w:styleId="Hipervnculo">
    <w:name w:val="Hyperlink"/>
    <w:basedOn w:val="Fuentedeprrafopredeter"/>
    <w:unhideWhenUsed/>
    <w:rsid w:val="003A4567"/>
    <w:rPr>
      <w:color w:val="0563C1" w:themeColor="hyperlink"/>
      <w:u w:val="single"/>
    </w:rPr>
  </w:style>
  <w:style w:type="character" w:styleId="1" w:customStyle="1">
    <w:name w:val="未处理的提及1"/>
    <w:basedOn w:val="Fuentedeprrafopredeter"/>
    <w:uiPriority w:val="99"/>
    <w:semiHidden/>
    <w:unhideWhenUsed/>
    <w:rsid w:val="003A4567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F97E3A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styleId="EncabezadoCar" w:customStyle="1">
    <w:name w:val="Encabezado Car"/>
    <w:basedOn w:val="Fuentedeprrafopredeter"/>
    <w:link w:val="Encabezado"/>
    <w:uiPriority w:val="99"/>
    <w:rsid w:val="00F97E3A"/>
    <w:rPr>
      <w:sz w:val="18"/>
      <w:szCs w:val="18"/>
    </w:rPr>
  </w:style>
  <w:style w:type="paragraph" w:styleId="Piedepgina">
    <w:name w:val="footer"/>
    <w:basedOn w:val="Normal"/>
    <w:link w:val="PiedepginaCar"/>
    <w:uiPriority w:val="99"/>
    <w:unhideWhenUsed/>
    <w:rsid w:val="00F97E3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styleId="PiedepginaCar" w:customStyle="1">
    <w:name w:val="Pie de página Car"/>
    <w:basedOn w:val="Fuentedeprrafopredeter"/>
    <w:link w:val="Piedepgina"/>
    <w:uiPriority w:val="99"/>
    <w:rsid w:val="00F97E3A"/>
    <w:rPr>
      <w:sz w:val="18"/>
      <w:szCs w:val="18"/>
    </w:rPr>
  </w:style>
  <w:style w:type="character" w:styleId="Refdecomentario">
    <w:name w:val="annotation reference"/>
    <w:basedOn w:val="Fuentedeprrafopredeter"/>
    <w:semiHidden/>
    <w:unhideWhenUsed/>
    <w:rsid w:val="00F97E3A"/>
    <w:rPr>
      <w:sz w:val="21"/>
      <w:szCs w:val="21"/>
    </w:rPr>
  </w:style>
  <w:style w:type="paragraph" w:styleId="Textocomentario">
    <w:name w:val="annotation text"/>
    <w:basedOn w:val="Normal"/>
    <w:link w:val="TextocomentarioCar"/>
    <w:unhideWhenUsed/>
    <w:rsid w:val="00F97E3A"/>
  </w:style>
  <w:style w:type="character" w:styleId="TextocomentarioCar" w:customStyle="1">
    <w:name w:val="Texto comentario Car"/>
    <w:basedOn w:val="Fuentedeprrafopredeter"/>
    <w:link w:val="Textocomentario"/>
    <w:rsid w:val="00F97E3A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97E3A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F97E3A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97E3A"/>
    <w:pPr>
      <w:spacing w:after="0" w:line="240" w:lineRule="auto"/>
    </w:pPr>
    <w:rPr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F97E3A"/>
    <w:rPr>
      <w:sz w:val="18"/>
      <w:szCs w:val="18"/>
    </w:rPr>
  </w:style>
  <w:style w:type="paragraph" w:styleId="Revisin">
    <w:name w:val="Revision"/>
    <w:hidden/>
    <w:uiPriority w:val="99"/>
    <w:semiHidden/>
    <w:rsid w:val="00F45E75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normaltextrun" w:customStyle="1">
    <w:name w:val="normaltextrun"/>
    <w:basedOn w:val="Fuentedeprrafopredeter"/>
    <w:uiPriority w:val="1"/>
    <w:rsid w:val="0A23E5CB"/>
  </w:style>
  <w:style w:type="character" w:styleId="eop" w:customStyle="1">
    <w:name w:val="eop"/>
    <w:basedOn w:val="Fuentedeprrafopredeter"/>
    <w:uiPriority w:val="1"/>
    <w:rsid w:val="0A23E5CB"/>
  </w:style>
  <w:style xmlns:w14="http://schemas.microsoft.com/office/word/2010/wordml" xmlns:mc="http://schemas.openxmlformats.org/markup-compatibility/2006" xmlns:w="http://schemas.openxmlformats.org/wordprocessingml/2006/main" w:type="character" w:styleId="Mention" w:default="1" mc:Ignorable="w14">
    <w:name xmlns:w="http://schemas.openxmlformats.org/wordprocessingml/2006/main" w:val="Mention"/>
    <w:basedOn xmlns:w="http://schemas.openxmlformats.org/wordprocessingml/2006/main" w:val="Fuentedeprrafopredeter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2B579A"/>
      <w:shd w:val="clear" w:color="auto" w:fill="E6E6E6"/>
    </w:rPr>
  </w:style>
</w:styles>
</file>

<file path=word/tasks.xml><?xml version="1.0" encoding="utf-8"?>
<t:Tasks xmlns:t="http://schemas.microsoft.com/office/tasks/2019/documenttasks" xmlns:oel="http://schemas.microsoft.com/office/2019/extlst">
  <t:Task id="{CD4DA660-3DFD-41DE-93BF-228A87B32600}">
    <t:Anchor>
      <t:Comment id="1663445084"/>
    </t:Anchor>
    <t:History>
      <t:Event id="{E4E21E80-6DF9-4769-B285-6836F26671B1}" time="2024-04-15T22:12:37.383Z">
        <t:Attribution userId="S::tamara.marambio@another.co::1d16d3bd-d9e4-40f4-b5d2-b08f931cf7ad" userProvider="AD" userName="Tamara Elizabeth Marambio García"/>
        <t:Anchor>
          <t:Comment id="1663445084"/>
        </t:Anchor>
        <t:Create/>
      </t:Event>
      <t:Event id="{3B58EC79-43C6-4C0B-80DC-A0F49F45A306}" time="2024-04-15T22:12:37.383Z">
        <t:Attribution userId="S::tamara.marambio@another.co::1d16d3bd-d9e4-40f4-b5d2-b08f931cf7ad" userProvider="AD" userName="Tamara Elizabeth Marambio García"/>
        <t:Anchor>
          <t:Comment id="1663445084"/>
        </t:Anchor>
        <t:Assign userId="S::andreas.holck@another.co::51e030ab-f7a4-4894-935b-77e155b6e8bf" userProvider="AD" userName="Andreas  Holck"/>
      </t:Event>
      <t:Event id="{BE6CBCFD-208C-4737-BC01-FB258890BA3E}" time="2024-04-15T22:12:37.383Z">
        <t:Attribution userId="S::tamara.marambio@another.co::1d16d3bd-d9e4-40f4-b5d2-b08f931cf7ad" userProvider="AD" userName="Tamara Elizabeth Marambio García"/>
        <t:Anchor>
          <t:Comment id="1663445084"/>
        </t:Anchor>
        <t:SetTitle title="@Andreas Holck busca alguna data local sobre esto, cuántos chilenos leen e-books"/>
      </t:Event>
      <t:Event id="{9767FD17-C477-4513-9A5D-DB8447F11BC6}" time="2024-04-16T13:42:33.368Z">
        <t:Attribution userId="S::tamara.marambio@another.co::1d16d3bd-d9e4-40f4-b5d2-b08f931cf7ad" userProvider="AD" userName="Tamara Elizabeth Marambio García"/>
        <t:Progress percentComplete="100"/>
      </t:Event>
    </t:History>
  </t:Task>
</t:Task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81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s://urldefense.com/v3/__https:/youtube.com/huaweimobile__;!!BupLon6U!sDUgY2hshPavgUNoC24eb3lgXMh_mz1IzgC6UhAbShQDS3zIdxdJ38CvgDrvnqF-FYkbpDUC1Aw8N56TWtZQXqAuswfILsyxRg$" TargetMode="Externa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https://urldefense.com/v3/__https:/twitter.com/huaweimobile__;!!BupLon6U!sDUgY2hshPavgUNoC24eb3lgXMh_mz1IzgC6UhAbShQDS3zIdxdJ38CvgDrvnqF-FYkbpDUC1Aw8N56TWtZQXqAuswebXye91g$" TargetMode="External" Id="rId17" /><Relationship Type="http://schemas.openxmlformats.org/officeDocument/2006/relationships/customXml" Target="../customXml/item2.xml" Id="rId2" /><Relationship Type="http://schemas.openxmlformats.org/officeDocument/2006/relationships/hyperlink" Target="https://urldefense.com/v3/__https:/facebook.com/huaweimobile__;!!BupLon6U!sDUgY2hshPavgUNoC24eb3lgXMh_mz1IzgC6UhAbShQDS3zIdxdJ38CvgDrvnqF-FYkbpDUC1Aw8N56TWtZQXqAusweE2D7b2w$" TargetMode="External" Id="rId16" /><Relationship Type="http://schemas.openxmlformats.org/officeDocument/2006/relationships/hyperlink" Target="mailto:elina.ambriz@another.co" TargetMode="Externa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theme" Target="theme/theme1.xml" Id="rId24" /><Relationship Type="http://schemas.openxmlformats.org/officeDocument/2006/relationships/numbering" Target="numbering.xml" Id="rId5" /><Relationship Type="http://schemas.openxmlformats.org/officeDocument/2006/relationships/hyperlink" Target="https://urldefense.com/v3/__https:/consumer.HUAWEI.com__;!!BupLon6U!sDUgY2hshPavgUNoC24eb3lgXMh_mz1IzgC6UhAbShQDS3zIdxdJ38CvgDrvnqF-FYkbpDUC1Aw8N56TWtZQXqAuswf77mcgiA$" TargetMode="External" Id="rId15" /><Relationship Type="http://schemas.openxmlformats.org/officeDocument/2006/relationships/fontTable" Target="fontTable.xml" Id="rId23" /><Relationship Type="http://schemas.openxmlformats.org/officeDocument/2006/relationships/endnotes" Target="endnotes.xml" Id="rId10" /><Relationship Type="http://schemas.openxmlformats.org/officeDocument/2006/relationships/hyperlink" Target="https://urldefense.com/v3/__https:/instagram.com/huaweimobile__;!!BupLon6U!sDUgY2hshPavgUNoC24eb3lgXMh_mz1IzgC6UhAbShQDS3zIdxdJ38CvgDrvnqF-FYkbpDUC1Aw8N56TWtZQXqAuswdX48ARIg$" TargetMode="Externa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1.xml" Id="rId22" /><Relationship Type="http://schemas.openxmlformats.org/officeDocument/2006/relationships/footer" Target="footer.xml" Id="Rcf2ea255150449bb" /><Relationship Type="http://schemas.microsoft.com/office/2011/relationships/people" Target="people.xml" Id="R7e82ee8bebe34881" /><Relationship Type="http://schemas.microsoft.com/office/2011/relationships/commentsExtended" Target="commentsExtended.xml" Id="R4c3b2723d1c94b63" /><Relationship Type="http://schemas.microsoft.com/office/2016/09/relationships/commentsIds" Target="commentsIds.xml" Id="R61001133c31143c3" /><Relationship Type="http://schemas.microsoft.com/office/2019/05/relationships/documenttasks" Target="tasks.xml" Id="R90abc1255d074de1" /><Relationship Type="http://schemas.openxmlformats.org/officeDocument/2006/relationships/hyperlink" Target="mailto:tamara.marambio@another.co&#160;" TargetMode="External" Id="Ra8c32178098940fe" /><Relationship Type="http://schemas.microsoft.com/office/2020/10/relationships/intelligence" Target="intelligence2.xml" Id="R0f19257286854541" /><Relationship Type="http://schemas.openxmlformats.org/officeDocument/2006/relationships/hyperlink" Target="https://unesdoc.unesco.org/ark:/48223/pf0000366649" TargetMode="External" Id="R73073cd7e4e94bcc" /><Relationship Type="http://schemas.openxmlformats.org/officeDocument/2006/relationships/hyperlink" Target="https://www.subtel.gob.cl/gobierno-lanza-plan-para-aumentar-la-insercion-laboral-femenina-en-telecomunicaciones-mujeres-representan-solo-el-37-en-el-sector/" TargetMode="External" Id="R521e6d4e5d8b4e0a" /><Relationship Type="http://schemas.openxmlformats.org/officeDocument/2006/relationships/comments" Target="comments.xml" Id="Rce2bb8dde6e04d56" /><Relationship Type="http://schemas.microsoft.com/office/2018/08/relationships/commentsExtensible" Target="commentsExtensible.xml" Id="R4839035c17e44a76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4bfcafc-7f34-4269-a062-29aff6404e48">
      <Terms xmlns="http://schemas.microsoft.com/office/infopath/2007/PartnerControls"/>
    </lcf76f155ced4ddcb4097134ff3c332f>
    <TaxCatchAll xmlns="dab2131c-5b7e-43b0-aaab-73e748aec75a" xsi:nil="true"/>
    <SharedWithUsers xmlns="dab2131c-5b7e-43b0-aaab-73e748aec75a">
      <UserInfo>
        <DisplayName/>
        <AccountId xsi:nil="true"/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A0F4307214684B8C79C38C81A8BC4A" ma:contentTypeVersion="15" ma:contentTypeDescription="Create a new document." ma:contentTypeScope="" ma:versionID="0ef8f7204d96a86f146b5b2542e51d82">
  <xsd:schema xmlns:xsd="http://www.w3.org/2001/XMLSchema" xmlns:xs="http://www.w3.org/2001/XMLSchema" xmlns:p="http://schemas.microsoft.com/office/2006/metadata/properties" xmlns:ns2="b4bfcafc-7f34-4269-a062-29aff6404e48" xmlns:ns3="dab2131c-5b7e-43b0-aaab-73e748aec75a" targetNamespace="http://schemas.microsoft.com/office/2006/metadata/properties" ma:root="true" ma:fieldsID="da229e149a2bc9a1da281e66ccc99d68" ns2:_="" ns3:_="">
    <xsd:import namespace="b4bfcafc-7f34-4269-a062-29aff6404e48"/>
    <xsd:import namespace="dab2131c-5b7e-43b0-aaab-73e748aec7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bfcafc-7f34-4269-a062-29aff6404e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b2131c-5b7e-43b0-aaab-73e748aec75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321b653-6939-49dd-abb8-ca3009eec58d}" ma:internalName="TaxCatchAll" ma:showField="CatchAllData" ma:web="dab2131c-5b7e-43b0-aaab-73e748aec7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181D91-FCB8-4F4F-838C-F2DD9298310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CB97C67-D307-43D0-A2E6-B8E5EF801A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8A28C9-3A7E-41AA-A7F0-108F961DDD87}">
  <ds:schemaRefs>
    <ds:schemaRef ds:uri="http://schemas.microsoft.com/office/2006/metadata/properties"/>
    <ds:schemaRef ds:uri="http://schemas.microsoft.com/office/infopath/2007/PartnerControls"/>
    <ds:schemaRef ds:uri="b4bfcafc-7f34-4269-a062-29aff6404e48"/>
    <ds:schemaRef ds:uri="dab2131c-5b7e-43b0-aaab-73e748aec75a"/>
  </ds:schemaRefs>
</ds:datastoreItem>
</file>

<file path=customXml/itemProps4.xml><?xml version="1.0" encoding="utf-8"?>
<ds:datastoreItem xmlns:ds="http://schemas.openxmlformats.org/officeDocument/2006/customXml" ds:itemID="{2E56D02C-17EE-4B39-A3D4-F44F86834D4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Vanessa Tan</dc:creator>
  <keywords/>
  <dc:description/>
  <lastModifiedBy>Tamara Elizabeth Marambio García</lastModifiedBy>
  <revision>16</revision>
  <dcterms:created xsi:type="dcterms:W3CDTF">2024-03-26T16:08:00.0000000Z</dcterms:created>
  <dcterms:modified xsi:type="dcterms:W3CDTF">2024-04-25T16:06:47.4173713Z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(3)1CTtcu4LtiRoh0bLqsJhf04rYP3RPP6tXFnsOLAwy1kzl7snpNdTc8fnISU22sFUxHpbsvZf
TZN8VKCBZ2fwwxtMi+8udktiE8x1H27jf+eP3JEAuRPDPEcaZG0NL6OpFrrtORHizkykmJPf
bDlpXzllO2V4+wTFutZpaU6kB50/KczSLkk8VfA2P01G++SEB5XinI4/blrzIBvlLnBA8ta1
8Iqz5BKGTn5w65EC2i</vt:lpwstr>
  </property>
  <property fmtid="{D5CDD505-2E9C-101B-9397-08002B2CF9AE}" pid="3" name="_2015_ms_pID_7253431">
    <vt:lpwstr>xYwicViLV635mN+Tez23xx8r8pkmDfJGm7XYvzadnV40uDEdF7rUQb
JgBmjSY6HVo36qei5cuwBjiotuT2GzZDwdr/u3FInm0NOm9hyn+ZMLfbl4eDwwOGSJpHDlEo
qggVqkVVamPxIGtrsaG1P3Ekf1V1Q+TlWgUW1psdiv870nzK0n7LVmnf795v9ERNIZFPappk
o3iUZvuDRxZiOOMziVBovW2/CNliyheB0Y4z</vt:lpwstr>
  </property>
  <property fmtid="{D5CDD505-2E9C-101B-9397-08002B2CF9AE}" pid="4" name="_2015_ms_pID_7253432">
    <vt:lpwstr>SUMqccQOfslGlz4PZIE0lgc=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1710251873</vt:lpwstr>
  </property>
  <property fmtid="{D5CDD505-2E9C-101B-9397-08002B2CF9AE}" pid="9" name="ContentTypeId">
    <vt:lpwstr>0x0101008FA0F4307214684B8C79C38C81A8BC4A</vt:lpwstr>
  </property>
  <property fmtid="{D5CDD505-2E9C-101B-9397-08002B2CF9AE}" pid="10" name="MediaServiceImageTags">
    <vt:lpwstr/>
  </property>
  <property fmtid="{D5CDD505-2E9C-101B-9397-08002B2CF9AE}" pid="11" name="GrammarlyDocumentId">
    <vt:lpwstr>3c8c42f99ccb2e3402814f264ce5d5294328a2da4c6659e0428f10fc4033b801</vt:lpwstr>
  </property>
  <property fmtid="{D5CDD505-2E9C-101B-9397-08002B2CF9AE}" pid="12" name="_SourceUrl">
    <vt:lpwstr/>
  </property>
  <property fmtid="{D5CDD505-2E9C-101B-9397-08002B2CF9AE}" pid="13" name="_SharedFileIndex">
    <vt:lpwstr/>
  </property>
  <property fmtid="{D5CDD505-2E9C-101B-9397-08002B2CF9AE}" pid="14" name="ComplianceAssetId">
    <vt:lpwstr/>
  </property>
  <property fmtid="{D5CDD505-2E9C-101B-9397-08002B2CF9AE}" pid="15" name="_ExtendedDescription">
    <vt:lpwstr/>
  </property>
  <property fmtid="{D5CDD505-2E9C-101B-9397-08002B2CF9AE}" pid="16" name="_activity">
    <vt:lpwstr>{"FileActivityType":"9","FileActivityTimeStamp":"2024-03-27T20:45:52.440Z","FileActivityUsersOnPage":[{"DisplayName":"Tamara Elizabeth Marambio García","Id":"tamara.marambio@another.co"}],"FileActivityNavigationId":null}</vt:lpwstr>
  </property>
  <property fmtid="{D5CDD505-2E9C-101B-9397-08002B2CF9AE}" pid="17" name="TriggerFlowInfo">
    <vt:lpwstr/>
  </property>
</Properties>
</file>